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D8D9" w14:textId="68FC78F1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A00A09">
        <w:rPr>
          <w:rFonts w:ascii="標楷體" w:eastAsia="標楷體" w:hAnsi="標楷體" w:hint="eastAsia"/>
          <w:b/>
          <w:sz w:val="32"/>
          <w:szCs w:val="32"/>
        </w:rPr>
        <w:t>1</w:t>
      </w:r>
      <w:r w:rsidR="006141AF">
        <w:rPr>
          <w:rFonts w:ascii="標楷體" w:eastAsia="標楷體" w:hAnsi="標楷體" w:hint="eastAsia"/>
          <w:b/>
          <w:sz w:val="32"/>
          <w:szCs w:val="32"/>
        </w:rPr>
        <w:t>2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1D72A935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茲緣於教育部為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D1229C">
        <w:rPr>
          <w:rFonts w:hint="eastAsia"/>
          <w:szCs w:val="28"/>
        </w:rPr>
        <w:t>11</w:t>
      </w:r>
      <w:r w:rsidR="006141AF">
        <w:rPr>
          <w:rFonts w:hint="eastAsia"/>
          <w:szCs w:val="28"/>
        </w:rPr>
        <w:t>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6013CDDC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6141AF">
        <w:rPr>
          <w:rFonts w:hint="eastAsia"/>
          <w:szCs w:val="28"/>
        </w:rPr>
        <w:t>112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編印優秀劇本選輯以分送各級學校及社教機構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甲方同意提供及非專屬授權本著作予乙方，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乙方同意在甲方授權範圍內使用本著作，並於重製、印刷、登載、公開發行本著作時，載明本著作出處及著作人姓名，如甲方要求，得以筆名代替。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將本著作之內容增、刪、修改或割裂。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以其中一人為代表人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4CFE3B5E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6141AF">
        <w:rPr>
          <w:rFonts w:hint="eastAsia"/>
          <w:szCs w:val="28"/>
        </w:rPr>
        <w:t>112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全部完成之後一年內為</w:t>
      </w:r>
      <w:r w:rsidR="005A129E" w:rsidRPr="000973E8">
        <w:rPr>
          <w:rFonts w:hint="eastAsia"/>
          <w:szCs w:val="28"/>
        </w:rPr>
        <w:t>止，其日期以乙方公布為準。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份，甲方執乙份，乙方執乙份。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1E9DD634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6141AF">
        <w:rPr>
          <w:rFonts w:hint="eastAsia"/>
          <w:sz w:val="32"/>
          <w:szCs w:val="32"/>
        </w:rPr>
        <w:t>112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7151E" w14:textId="77777777" w:rsidR="00EC445F" w:rsidRDefault="00EC445F">
      <w:r>
        <w:separator/>
      </w:r>
    </w:p>
  </w:endnote>
  <w:endnote w:type="continuationSeparator" w:id="0">
    <w:p w14:paraId="7B8932BC" w14:textId="77777777" w:rsidR="00EC445F" w:rsidRDefault="00EC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05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85CE8" w14:textId="77777777" w:rsidR="00EC445F" w:rsidRDefault="00EC445F">
      <w:r>
        <w:separator/>
      </w:r>
    </w:p>
  </w:footnote>
  <w:footnote w:type="continuationSeparator" w:id="0">
    <w:p w14:paraId="6E436272" w14:textId="77777777" w:rsidR="00EC445F" w:rsidRDefault="00EC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91EA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764EC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141AF"/>
    <w:rsid w:val="0064569F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74D37"/>
    <w:rsid w:val="008E5D4B"/>
    <w:rsid w:val="008E69D6"/>
    <w:rsid w:val="009277DE"/>
    <w:rsid w:val="00936BE3"/>
    <w:rsid w:val="009571E1"/>
    <w:rsid w:val="009721D6"/>
    <w:rsid w:val="009B4E3F"/>
    <w:rsid w:val="009C65FD"/>
    <w:rsid w:val="00A00A09"/>
    <w:rsid w:val="00A14E5A"/>
    <w:rsid w:val="00A9153F"/>
    <w:rsid w:val="00AB2D5A"/>
    <w:rsid w:val="00B35A04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1229C"/>
    <w:rsid w:val="00D3173E"/>
    <w:rsid w:val="00D70E05"/>
    <w:rsid w:val="00D960A5"/>
    <w:rsid w:val="00E00619"/>
    <w:rsid w:val="00EA6380"/>
    <w:rsid w:val="00EC0CFE"/>
    <w:rsid w:val="00EC445F"/>
    <w:rsid w:val="00ED5723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user</cp:lastModifiedBy>
  <cp:revision>2</cp:revision>
  <cp:lastPrinted>2020-10-07T07:06:00Z</cp:lastPrinted>
  <dcterms:created xsi:type="dcterms:W3CDTF">2023-10-12T01:02:00Z</dcterms:created>
  <dcterms:modified xsi:type="dcterms:W3CDTF">2023-10-12T01:02:00Z</dcterms:modified>
</cp:coreProperties>
</file>