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09714" w14:textId="279EB0A8" w:rsidR="00B91C86" w:rsidRPr="000501C3" w:rsidRDefault="006B0951" w:rsidP="00BC6803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 w:hint="eastAsia"/>
          <w:b/>
          <w:bCs/>
          <w:sz w:val="44"/>
          <w:szCs w:val="40"/>
        </w:rPr>
        <w:t>廣興</w:t>
      </w:r>
      <w:r w:rsidR="00400512" w:rsidRPr="000501C3">
        <w:rPr>
          <w:rFonts w:ascii="標楷體" w:eastAsia="標楷體" w:hAnsi="標楷體" w:hint="eastAsia"/>
          <w:b/>
          <w:bCs/>
          <w:sz w:val="44"/>
          <w:szCs w:val="40"/>
        </w:rPr>
        <w:t>國小11</w:t>
      </w:r>
      <w:r w:rsidR="00AA5267">
        <w:rPr>
          <w:rFonts w:ascii="標楷體" w:eastAsia="標楷體" w:hAnsi="標楷體"/>
          <w:b/>
          <w:bCs/>
          <w:sz w:val="44"/>
          <w:szCs w:val="40"/>
        </w:rPr>
        <w:t>4</w:t>
      </w:r>
      <w:r w:rsidR="00400512" w:rsidRPr="000501C3">
        <w:rPr>
          <w:rFonts w:ascii="標楷體" w:eastAsia="標楷體" w:hAnsi="標楷體" w:hint="eastAsia"/>
          <w:b/>
          <w:bCs/>
          <w:sz w:val="44"/>
          <w:szCs w:val="40"/>
        </w:rPr>
        <w:t>學年度新生入學須知</w:t>
      </w:r>
    </w:p>
    <w:p w14:paraId="3E4F046B" w14:textId="10FFEA8C" w:rsidR="00400512" w:rsidRPr="0024081B" w:rsidRDefault="00400512" w:rsidP="00BC6803">
      <w:pPr>
        <w:spacing w:line="420" w:lineRule="exact"/>
        <w:jc w:val="both"/>
        <w:rPr>
          <w:rFonts w:ascii="標楷體" w:eastAsia="標楷體" w:hAnsi="標楷體"/>
          <w:sz w:val="32"/>
          <w:szCs w:val="32"/>
        </w:rPr>
      </w:pPr>
      <w:r w:rsidRPr="0024081B">
        <w:rPr>
          <w:rFonts w:ascii="標楷體" w:eastAsia="標楷體" w:hAnsi="標楷體"/>
          <w:sz w:val="32"/>
          <w:szCs w:val="32"/>
        </w:rPr>
        <w:t>親愛的家長您好</w:t>
      </w:r>
      <w:r w:rsidRPr="0024081B">
        <w:rPr>
          <w:rFonts w:ascii="標楷體" w:eastAsia="標楷體" w:hAnsi="標楷體" w:hint="eastAsia"/>
          <w:sz w:val="32"/>
          <w:szCs w:val="32"/>
        </w:rPr>
        <w:t>：</w:t>
      </w:r>
    </w:p>
    <w:p w14:paraId="04DA3246" w14:textId="417F28BB" w:rsidR="00400512" w:rsidRPr="0024081B" w:rsidRDefault="00400512" w:rsidP="00BC6803">
      <w:pPr>
        <w:spacing w:line="420" w:lineRule="exact"/>
        <w:ind w:firstLineChars="202" w:firstLine="646"/>
        <w:jc w:val="both"/>
        <w:rPr>
          <w:rFonts w:ascii="標楷體" w:eastAsia="標楷體" w:hAnsi="標楷體"/>
          <w:sz w:val="32"/>
          <w:szCs w:val="32"/>
        </w:rPr>
      </w:pPr>
      <w:r w:rsidRPr="0024081B">
        <w:rPr>
          <w:rFonts w:ascii="標楷體" w:eastAsia="標楷體" w:hAnsi="標楷體"/>
          <w:sz w:val="32"/>
          <w:szCs w:val="32"/>
        </w:rPr>
        <w:t>歡迎您的子女來到</w:t>
      </w:r>
      <w:r w:rsidR="006B0951" w:rsidRPr="0024081B">
        <w:rPr>
          <w:rFonts w:ascii="標楷體" w:eastAsia="標楷體" w:hAnsi="標楷體" w:hint="eastAsia"/>
          <w:sz w:val="32"/>
          <w:szCs w:val="32"/>
          <w:u w:val="single"/>
        </w:rPr>
        <w:t>廣興</w:t>
      </w:r>
      <w:r w:rsidRPr="0024081B">
        <w:rPr>
          <w:rFonts w:ascii="標楷體" w:eastAsia="標楷體" w:hAnsi="標楷體"/>
          <w:sz w:val="32"/>
          <w:szCs w:val="32"/>
          <w:u w:val="single"/>
        </w:rPr>
        <w:t>國小</w:t>
      </w:r>
      <w:r w:rsidRPr="0024081B">
        <w:rPr>
          <w:rFonts w:ascii="標楷體" w:eastAsia="標楷體" w:hAnsi="標楷體"/>
          <w:sz w:val="32"/>
          <w:szCs w:val="32"/>
        </w:rPr>
        <w:t>就讀</w:t>
      </w:r>
      <w:r w:rsidRPr="0024081B">
        <w:rPr>
          <w:rFonts w:ascii="標楷體" w:eastAsia="標楷體" w:hAnsi="標楷體" w:hint="eastAsia"/>
          <w:sz w:val="32"/>
          <w:szCs w:val="32"/>
        </w:rPr>
        <w:t>，</w:t>
      </w:r>
      <w:r w:rsidRPr="0024081B">
        <w:rPr>
          <w:rFonts w:ascii="標楷體" w:eastAsia="標楷體" w:hAnsi="標楷體"/>
          <w:sz w:val="32"/>
          <w:szCs w:val="32"/>
        </w:rPr>
        <w:t>在此先將本校新生開學的相關資訊表列於</w:t>
      </w:r>
      <w:r w:rsidR="004C34A7">
        <w:rPr>
          <w:rFonts w:ascii="標楷體" w:eastAsia="標楷體" w:hAnsi="標楷體" w:hint="eastAsia"/>
          <w:sz w:val="32"/>
          <w:szCs w:val="32"/>
        </w:rPr>
        <w:t>下方</w:t>
      </w:r>
      <w:r w:rsidRPr="0024081B">
        <w:rPr>
          <w:rFonts w:ascii="標楷體" w:eastAsia="標楷體" w:hAnsi="標楷體" w:hint="eastAsia"/>
          <w:sz w:val="32"/>
          <w:szCs w:val="32"/>
        </w:rPr>
        <w:t>，</w:t>
      </w:r>
      <w:r w:rsidRPr="0024081B">
        <w:rPr>
          <w:rFonts w:ascii="標楷體" w:eastAsia="標楷體" w:hAnsi="標楷體"/>
          <w:sz w:val="32"/>
          <w:szCs w:val="32"/>
        </w:rPr>
        <w:t>期望能讓您及孩子更了解</w:t>
      </w:r>
      <w:r w:rsidR="006B0951" w:rsidRPr="0024081B">
        <w:rPr>
          <w:rFonts w:ascii="標楷體" w:eastAsia="標楷體" w:hAnsi="標楷體" w:hint="eastAsia"/>
          <w:sz w:val="32"/>
          <w:szCs w:val="32"/>
          <w:u w:val="single"/>
        </w:rPr>
        <w:t>廣興</w:t>
      </w:r>
      <w:r w:rsidRPr="0024081B">
        <w:rPr>
          <w:rFonts w:ascii="標楷體" w:eastAsia="標楷體" w:hAnsi="標楷體" w:hint="eastAsia"/>
          <w:sz w:val="32"/>
          <w:szCs w:val="32"/>
        </w:rPr>
        <w:t>！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96"/>
        <w:gridCol w:w="2129"/>
        <w:gridCol w:w="5776"/>
      </w:tblGrid>
      <w:tr w:rsidR="0095157B" w:rsidRPr="0024081B" w14:paraId="3BBDB458" w14:textId="77777777" w:rsidTr="0024081B">
        <w:tc>
          <w:tcPr>
            <w:tcW w:w="2296" w:type="dxa"/>
            <w:vAlign w:val="center"/>
          </w:tcPr>
          <w:p w14:paraId="2E497099" w14:textId="450366FD" w:rsidR="00400512" w:rsidRPr="00C111BB" w:rsidRDefault="00400512" w:rsidP="0095157B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日期</w:t>
            </w:r>
          </w:p>
        </w:tc>
        <w:tc>
          <w:tcPr>
            <w:tcW w:w="2129" w:type="dxa"/>
            <w:vAlign w:val="center"/>
          </w:tcPr>
          <w:p w14:paraId="527156C0" w14:textId="4EB02C3C" w:rsidR="00400512" w:rsidRPr="00C111BB" w:rsidRDefault="00400512" w:rsidP="00BC6803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5776" w:type="dxa"/>
            <w:vAlign w:val="center"/>
          </w:tcPr>
          <w:p w14:paraId="6119F44A" w14:textId="245096E9" w:rsidR="00400512" w:rsidRPr="00C111BB" w:rsidRDefault="00400512" w:rsidP="00BC6803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</w:tr>
      <w:tr w:rsidR="0095157B" w:rsidRPr="0024081B" w14:paraId="65B70E51" w14:textId="77777777" w:rsidTr="0024081B">
        <w:tc>
          <w:tcPr>
            <w:tcW w:w="2296" w:type="dxa"/>
            <w:vAlign w:val="center"/>
          </w:tcPr>
          <w:p w14:paraId="58EC325F" w14:textId="1E8AA8F6" w:rsidR="00400512" w:rsidRPr="00C111BB" w:rsidRDefault="00400512" w:rsidP="0095157B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1</w:t>
            </w:r>
            <w:r w:rsidR="00D92A2A" w:rsidRPr="00C111BB">
              <w:rPr>
                <w:rFonts w:ascii="標楷體" w:eastAsia="標楷體" w:hAnsi="標楷體"/>
                <w:sz w:val="28"/>
                <w:szCs w:val="32"/>
              </w:rPr>
              <w:t>4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.04.1</w:t>
            </w:r>
            <w:r w:rsidR="00D92A2A" w:rsidRPr="00C111BB">
              <w:rPr>
                <w:rFonts w:ascii="標楷體" w:eastAsia="標楷體" w:hAnsi="標楷體"/>
                <w:sz w:val="28"/>
                <w:szCs w:val="32"/>
              </w:rPr>
              <w:t>4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一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  <w:p w14:paraId="25D3AF91" w14:textId="77777777" w:rsidR="00400512" w:rsidRPr="00C111BB" w:rsidRDefault="00400512" w:rsidP="0095157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│</w:t>
            </w:r>
          </w:p>
          <w:p w14:paraId="33DAB3D2" w14:textId="77777777" w:rsidR="00E43E23" w:rsidRPr="00C111BB" w:rsidRDefault="00400512" w:rsidP="00E43E2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1</w:t>
            </w:r>
            <w:r w:rsidR="00D92A2A" w:rsidRPr="00C111BB">
              <w:rPr>
                <w:rFonts w:ascii="標楷體" w:eastAsia="標楷體" w:hAnsi="標楷體"/>
                <w:sz w:val="28"/>
                <w:szCs w:val="32"/>
              </w:rPr>
              <w:t>4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.04.20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D92A2A" w:rsidRPr="00C111B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  <w:p w14:paraId="77BC584D" w14:textId="26B61F47" w:rsidR="00400512" w:rsidRPr="00C111BB" w:rsidRDefault="00E43E23" w:rsidP="00E43E2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:00</w:t>
            </w:r>
          </w:p>
        </w:tc>
        <w:tc>
          <w:tcPr>
            <w:tcW w:w="2129" w:type="dxa"/>
            <w:vAlign w:val="center"/>
          </w:tcPr>
          <w:p w14:paraId="00BDD884" w14:textId="77777777" w:rsidR="004C34A7" w:rsidRPr="00C111BB" w:rsidRDefault="00400512" w:rsidP="00C111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新生</w:t>
            </w:r>
          </w:p>
          <w:p w14:paraId="0F9474FE" w14:textId="1C624355" w:rsidR="00400512" w:rsidRPr="00C111BB" w:rsidRDefault="00400512" w:rsidP="00C111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b/>
                <w:sz w:val="28"/>
                <w:szCs w:val="32"/>
              </w:rPr>
              <w:t>線上報到</w:t>
            </w:r>
          </w:p>
        </w:tc>
        <w:tc>
          <w:tcPr>
            <w:tcW w:w="5776" w:type="dxa"/>
            <w:vAlign w:val="center"/>
          </w:tcPr>
          <w:p w14:paraId="4D58E0DB" w14:textId="43EBBF49" w:rsidR="00400512" w:rsidRPr="00C111BB" w:rsidRDefault="007D2481" w:rsidP="00C111BB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/>
                <w:noProof/>
                <w:sz w:val="28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14A3A3D9" wp14:editId="6B039D9E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7620</wp:posOffset>
                  </wp:positionV>
                  <wp:extent cx="855980" cy="866775"/>
                  <wp:effectExtent l="0" t="0" r="1270" b="9525"/>
                  <wp:wrapTight wrapText="bothSides">
                    <wp:wrapPolygon edited="0">
                      <wp:start x="0" y="0"/>
                      <wp:lineTo x="0" y="21363"/>
                      <wp:lineTo x="21151" y="21363"/>
                      <wp:lineTo x="21151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512" w:rsidRPr="00C111BB">
              <w:rPr>
                <w:rFonts w:ascii="標楷體" w:eastAsia="標楷體" w:hAnsi="標楷體" w:hint="eastAsia"/>
                <w:sz w:val="28"/>
                <w:szCs w:val="32"/>
              </w:rPr>
              <w:t>今年桃園採用新生線上</w:t>
            </w:r>
            <w:r w:rsidR="006D2BA2" w:rsidRPr="00C111BB">
              <w:rPr>
                <w:rFonts w:ascii="標楷體" w:eastAsia="標楷體" w:hAnsi="標楷體" w:hint="eastAsia"/>
                <w:sz w:val="28"/>
                <w:szCs w:val="32"/>
              </w:rPr>
              <w:t>報到系統，請家長可以掃描右邊QR</w:t>
            </w:r>
            <w:r w:rsidR="006D2BA2" w:rsidRPr="00C111BB">
              <w:rPr>
                <w:rFonts w:ascii="標楷體" w:eastAsia="標楷體" w:hAnsi="標楷體"/>
                <w:sz w:val="28"/>
                <w:szCs w:val="32"/>
              </w:rPr>
              <w:t>code進入系統</w:t>
            </w:r>
            <w:r w:rsidR="006D2BA2" w:rsidRPr="00C111BB"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="006D2BA2" w:rsidRPr="00C111BB">
              <w:rPr>
                <w:rFonts w:ascii="標楷體" w:eastAsia="標楷體" w:hAnsi="標楷體"/>
                <w:sz w:val="28"/>
                <w:szCs w:val="32"/>
              </w:rPr>
              <w:t>依循區公所寄發之新生報到流程</w:t>
            </w:r>
            <w:r w:rsidR="006D2BA2" w:rsidRPr="00C111BB">
              <w:rPr>
                <w:rFonts w:ascii="標楷體" w:eastAsia="標楷體" w:hAnsi="標楷體" w:hint="eastAsia"/>
                <w:sz w:val="28"/>
                <w:szCs w:val="32"/>
              </w:rPr>
              <w:t>D</w:t>
            </w:r>
            <w:r w:rsidR="006D2BA2" w:rsidRPr="00C111BB">
              <w:rPr>
                <w:rFonts w:ascii="標楷體" w:eastAsia="標楷體" w:hAnsi="標楷體"/>
                <w:sz w:val="28"/>
                <w:szCs w:val="32"/>
              </w:rPr>
              <w:t>M進行操作</w:t>
            </w:r>
            <w:r w:rsidR="006D2BA2" w:rsidRPr="00C111BB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  <w:tr w:rsidR="0095157B" w:rsidRPr="0024081B" w14:paraId="029B765E" w14:textId="77777777" w:rsidTr="003E2BA1">
        <w:trPr>
          <w:trHeight w:val="1124"/>
        </w:trPr>
        <w:tc>
          <w:tcPr>
            <w:tcW w:w="2296" w:type="dxa"/>
            <w:vAlign w:val="center"/>
          </w:tcPr>
          <w:p w14:paraId="5FA513D3" w14:textId="3497B234" w:rsidR="00400512" w:rsidRPr="00C111BB" w:rsidRDefault="00400512" w:rsidP="003E2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1</w:t>
            </w:r>
            <w:r w:rsidR="00D92A2A" w:rsidRPr="00C111BB">
              <w:rPr>
                <w:rFonts w:ascii="標楷體" w:eastAsia="標楷體" w:hAnsi="標楷體"/>
                <w:sz w:val="28"/>
                <w:szCs w:val="32"/>
              </w:rPr>
              <w:t>4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.04.20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D92A2A" w:rsidRPr="00C111B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  <w:p w14:paraId="3AAD34AF" w14:textId="7BE32CD4" w:rsidR="00400512" w:rsidRPr="00C111BB" w:rsidRDefault="00400512" w:rsidP="003E2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8：0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0-12</w:t>
            </w: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：0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0</w:t>
            </w:r>
          </w:p>
        </w:tc>
        <w:tc>
          <w:tcPr>
            <w:tcW w:w="2129" w:type="dxa"/>
            <w:vAlign w:val="center"/>
          </w:tcPr>
          <w:p w14:paraId="2E0BF928" w14:textId="77777777" w:rsidR="004C34A7" w:rsidRPr="00C111BB" w:rsidRDefault="00400512" w:rsidP="003E2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新生</w:t>
            </w:r>
          </w:p>
          <w:p w14:paraId="21CAEFB3" w14:textId="464A5E2F" w:rsidR="00400512" w:rsidRPr="00C111BB" w:rsidRDefault="00400512" w:rsidP="003E2B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b/>
                <w:sz w:val="28"/>
                <w:szCs w:val="32"/>
              </w:rPr>
              <w:t>實體報到</w:t>
            </w:r>
          </w:p>
        </w:tc>
        <w:tc>
          <w:tcPr>
            <w:tcW w:w="5776" w:type="dxa"/>
            <w:vAlign w:val="center"/>
          </w:tcPr>
          <w:p w14:paraId="015A5C81" w14:textId="0A792AE1" w:rsidR="00400512" w:rsidRPr="00C111BB" w:rsidRDefault="0095157B" w:rsidP="00C111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F83EDF" wp14:editId="77D0D21B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-465455</wp:posOffset>
                      </wp:positionV>
                      <wp:extent cx="333375" cy="1404620"/>
                      <wp:effectExtent l="19050" t="19050" r="28575" b="266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1C35C" w14:textId="56A26D8D" w:rsidR="0095157B" w:rsidRPr="0095157B" w:rsidRDefault="0095157B" w:rsidP="0095157B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95157B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4"/>
                                    </w:rPr>
                                    <w:t>兩者擇一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83E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8.3pt;margin-top:-36.65pt;width:26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" strokeweight="2.25pt">
                      <v:textbox style="mso-fit-shape-to-text:t">
                        <w:txbxContent>
                          <w:p w14:paraId="6881C35C" w14:textId="56A26D8D" w:rsidR="0095157B" w:rsidRPr="0095157B" w:rsidRDefault="0095157B" w:rsidP="0095157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95157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兩者擇一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BA2" w:rsidRPr="00C111BB">
              <w:rPr>
                <w:rFonts w:ascii="標楷體" w:eastAsia="標楷體" w:hAnsi="標楷體" w:hint="eastAsia"/>
                <w:sz w:val="28"/>
                <w:szCs w:val="32"/>
              </w:rPr>
              <w:t>請家長攜帶區公所寄發之</w:t>
            </w:r>
            <w:r w:rsidR="006D2BA2" w:rsidRPr="00C111BB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新生通知單</w:t>
            </w:r>
            <w:r w:rsidR="006D2BA2" w:rsidRPr="00C111BB">
              <w:rPr>
                <w:rFonts w:ascii="標楷體" w:eastAsia="標楷體" w:hAnsi="標楷體" w:hint="eastAsia"/>
                <w:sz w:val="28"/>
                <w:szCs w:val="32"/>
              </w:rPr>
              <w:t>、</w:t>
            </w:r>
            <w:r w:rsidR="006D2BA2" w:rsidRPr="00C111BB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戶口名簿影本等</w:t>
            </w:r>
            <w:r w:rsidR="006D2BA2" w:rsidRPr="00C111BB">
              <w:rPr>
                <w:rFonts w:ascii="標楷體" w:eastAsia="標楷體" w:hAnsi="標楷體" w:hint="eastAsia"/>
                <w:sz w:val="28"/>
                <w:szCs w:val="32"/>
              </w:rPr>
              <w:t>相關資料</w:t>
            </w:r>
            <w:r w:rsidR="00C932C8" w:rsidRPr="00C111BB">
              <w:rPr>
                <w:rFonts w:ascii="標楷體" w:eastAsia="標楷體" w:hAnsi="標楷體" w:hint="eastAsia"/>
                <w:sz w:val="28"/>
                <w:szCs w:val="32"/>
              </w:rPr>
              <w:t>至學校報到</w:t>
            </w:r>
            <w:r w:rsidR="003E2BA1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  <w:tr w:rsidR="0095157B" w:rsidRPr="0024081B" w14:paraId="2BC56FF4" w14:textId="77777777" w:rsidTr="003E2BA1">
        <w:trPr>
          <w:trHeight w:val="1125"/>
        </w:trPr>
        <w:tc>
          <w:tcPr>
            <w:tcW w:w="2296" w:type="dxa"/>
            <w:vAlign w:val="center"/>
          </w:tcPr>
          <w:p w14:paraId="03622EDC" w14:textId="1BB8CF14" w:rsidR="006D2BA2" w:rsidRPr="00C111BB" w:rsidRDefault="006D2BA2" w:rsidP="006B0951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1</w:t>
            </w:r>
            <w:r w:rsidR="00D92A2A" w:rsidRPr="00C111BB">
              <w:rPr>
                <w:rFonts w:ascii="標楷體" w:eastAsia="標楷體" w:hAnsi="標楷體"/>
                <w:sz w:val="28"/>
                <w:szCs w:val="32"/>
              </w:rPr>
              <w:t>4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.0</w:t>
            </w:r>
            <w:r w:rsidR="006B0951" w:rsidRPr="00C111BB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.</w:t>
            </w:r>
            <w:r w:rsidR="006B0951" w:rsidRPr="00C111BB">
              <w:rPr>
                <w:rFonts w:ascii="標楷體" w:eastAsia="標楷體" w:hAnsi="標楷體" w:hint="eastAsia"/>
                <w:sz w:val="28"/>
                <w:szCs w:val="32"/>
              </w:rPr>
              <w:t>27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6B0951" w:rsidRPr="00C111BB">
              <w:rPr>
                <w:rFonts w:ascii="標楷體" w:eastAsia="標楷體" w:hAnsi="標楷體" w:hint="eastAsia"/>
                <w:sz w:val="28"/>
                <w:szCs w:val="32"/>
              </w:rPr>
              <w:t>二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129" w:type="dxa"/>
            <w:vAlign w:val="center"/>
          </w:tcPr>
          <w:p w14:paraId="68AC4E37" w14:textId="2E5CB445" w:rsidR="006D2BA2" w:rsidRPr="00C111BB" w:rsidRDefault="006B0951" w:rsidP="00BC6803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紙本資料</w:t>
            </w:r>
          </w:p>
        </w:tc>
        <w:tc>
          <w:tcPr>
            <w:tcW w:w="5776" w:type="dxa"/>
            <w:vAlign w:val="center"/>
          </w:tcPr>
          <w:p w14:paraId="2683CAD0" w14:textId="77777777" w:rsidR="006D2BA2" w:rsidRPr="00C111BB" w:rsidRDefault="006B0951" w:rsidP="009515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/>
                <w:sz w:val="28"/>
                <w:szCs w:val="32"/>
              </w:rPr>
              <w:t>將</w:t>
            </w:r>
            <w:r w:rsidRPr="00C111BB">
              <w:rPr>
                <w:rFonts w:ascii="標楷體" w:eastAsia="標楷體" w:hAnsi="標楷體"/>
                <w:b/>
                <w:sz w:val="28"/>
                <w:szCs w:val="32"/>
              </w:rPr>
              <w:t>紙本資料</w:t>
            </w:r>
            <w:r w:rsidRPr="00C111BB">
              <w:rPr>
                <w:rFonts w:ascii="標楷體" w:eastAsia="標楷體" w:hAnsi="標楷體" w:hint="eastAsia"/>
                <w:b/>
                <w:sz w:val="28"/>
                <w:szCs w:val="32"/>
              </w:rPr>
              <w:t>郵</w:t>
            </w:r>
            <w:r w:rsidRPr="00C111BB">
              <w:rPr>
                <w:rFonts w:ascii="標楷體" w:eastAsia="標楷體" w:hAnsi="標楷體"/>
                <w:b/>
                <w:sz w:val="28"/>
                <w:szCs w:val="32"/>
              </w:rPr>
              <w:t>寄至廣興國小</w:t>
            </w: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或</w:t>
            </w:r>
            <w:bookmarkStart w:id="0" w:name="_GoBack"/>
            <w:r w:rsidRPr="009E258F">
              <w:rPr>
                <w:rFonts w:ascii="標楷體" w:eastAsia="標楷體" w:hAnsi="標楷體" w:hint="eastAsia"/>
                <w:b/>
                <w:sz w:val="28"/>
                <w:szCs w:val="32"/>
              </w:rPr>
              <w:t>親送至警衛室</w:t>
            </w:r>
            <w:bookmarkEnd w:id="0"/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</w:p>
          <w:p w14:paraId="3AF79C5E" w14:textId="77777777" w:rsidR="006B0951" w:rsidRPr="00C111BB" w:rsidRDefault="006B0951" w:rsidP="009515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/>
                <w:sz w:val="28"/>
                <w:szCs w:val="32"/>
                <w:bdr w:val="single" w:sz="4" w:space="0" w:color="auto"/>
              </w:rPr>
              <w:t>收件人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請寫</w:t>
            </w: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「廣興國小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教務處註冊組</w:t>
            </w: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」</w:t>
            </w:r>
          </w:p>
          <w:p w14:paraId="354178D6" w14:textId="6052C7A7" w:rsidR="006B0951" w:rsidRPr="00C111BB" w:rsidRDefault="006B0951" w:rsidP="003E2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34</w:t>
            </w: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66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桃園市八德區</w:t>
            </w: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廣興路601巷25號</w:t>
            </w:r>
          </w:p>
        </w:tc>
      </w:tr>
      <w:tr w:rsidR="0095157B" w:rsidRPr="0024081B" w14:paraId="69C2FF43" w14:textId="77777777" w:rsidTr="0024081B">
        <w:tc>
          <w:tcPr>
            <w:tcW w:w="2296" w:type="dxa"/>
            <w:vAlign w:val="center"/>
          </w:tcPr>
          <w:p w14:paraId="5C01E118" w14:textId="1B55F553" w:rsidR="006D2BA2" w:rsidRPr="00C111BB" w:rsidRDefault="006D2BA2" w:rsidP="0095157B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1</w:t>
            </w:r>
            <w:r w:rsidR="008B1543" w:rsidRPr="00C111BB">
              <w:rPr>
                <w:rFonts w:ascii="標楷體" w:eastAsia="標楷體" w:hAnsi="標楷體"/>
                <w:sz w:val="28"/>
                <w:szCs w:val="32"/>
              </w:rPr>
              <w:t>4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.0</w:t>
            </w:r>
            <w:r w:rsidR="008B1543" w:rsidRPr="00C111BB">
              <w:rPr>
                <w:rFonts w:ascii="標楷體" w:eastAsia="標楷體" w:hAnsi="標楷體"/>
                <w:sz w:val="28"/>
                <w:szCs w:val="32"/>
              </w:rPr>
              <w:t>9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.</w:t>
            </w:r>
            <w:r w:rsidR="008B1543" w:rsidRPr="00C111BB">
              <w:rPr>
                <w:rFonts w:ascii="標楷體" w:eastAsia="標楷體" w:hAnsi="標楷體"/>
                <w:sz w:val="28"/>
                <w:szCs w:val="32"/>
              </w:rPr>
              <w:t>01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8B1543" w:rsidRPr="00C111BB"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129" w:type="dxa"/>
            <w:vAlign w:val="center"/>
          </w:tcPr>
          <w:p w14:paraId="4F253913" w14:textId="520C002F" w:rsidR="006D2BA2" w:rsidRPr="00C111BB" w:rsidRDefault="00346BD0" w:rsidP="00BC6803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開學日</w:t>
            </w:r>
          </w:p>
        </w:tc>
        <w:tc>
          <w:tcPr>
            <w:tcW w:w="5776" w:type="dxa"/>
            <w:vAlign w:val="center"/>
          </w:tcPr>
          <w:p w14:paraId="620B6232" w14:textId="58484B2B" w:rsidR="00346BD0" w:rsidRPr="00C111BB" w:rsidRDefault="00346BD0" w:rsidP="006B0951">
            <w:pPr>
              <w:pStyle w:val="a6"/>
              <w:numPr>
                <w:ilvl w:val="0"/>
                <w:numId w:val="1"/>
              </w:numPr>
              <w:spacing w:line="340" w:lineRule="exact"/>
              <w:ind w:leftChars="0" w:left="312" w:hanging="312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當天全校學生於上午</w:t>
            </w:r>
            <w:r w:rsidRPr="00C111BB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7：</w:t>
            </w:r>
            <w:r w:rsidR="006B0951" w:rsidRPr="00C111BB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4</w:t>
            </w:r>
            <w:r w:rsidRPr="00C111BB">
              <w:rPr>
                <w:rFonts w:ascii="標楷體" w:eastAsia="標楷體" w:hAnsi="標楷體"/>
                <w:b/>
                <w:bCs/>
                <w:sz w:val="28"/>
                <w:szCs w:val="32"/>
              </w:rPr>
              <w:t>0前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到校</w:t>
            </w: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，請</w:t>
            </w:r>
            <w:r w:rsidRPr="00C111BB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穿著</w:t>
            </w:r>
            <w:r w:rsidR="006B0951" w:rsidRPr="00C111BB">
              <w:rPr>
                <w:rFonts w:ascii="標楷體" w:eastAsia="標楷體" w:hAnsi="標楷體" w:hint="eastAsia"/>
                <w:b/>
                <w:bCs/>
                <w:sz w:val="28"/>
                <w:szCs w:val="32"/>
                <w:u w:val="single"/>
              </w:rPr>
              <w:t>廣興</w:t>
            </w:r>
            <w:r w:rsidRPr="00C111BB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運動服</w:t>
            </w:r>
            <w:r w:rsidR="006B0951" w:rsidRPr="00C111BB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。</w:t>
            </w:r>
          </w:p>
        </w:tc>
      </w:tr>
      <w:tr w:rsidR="0095157B" w:rsidRPr="0024081B" w14:paraId="05E1C3C4" w14:textId="77777777" w:rsidTr="0024081B">
        <w:tc>
          <w:tcPr>
            <w:tcW w:w="2296" w:type="dxa"/>
            <w:vAlign w:val="center"/>
          </w:tcPr>
          <w:p w14:paraId="79192CC5" w14:textId="676E923A" w:rsidR="00346BD0" w:rsidRPr="00C111BB" w:rsidRDefault="00346BD0" w:rsidP="0095157B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1</w:t>
            </w:r>
            <w:r w:rsidR="008B1543" w:rsidRPr="00C111BB">
              <w:rPr>
                <w:rFonts w:ascii="標楷體" w:eastAsia="標楷體" w:hAnsi="標楷體"/>
                <w:sz w:val="28"/>
                <w:szCs w:val="32"/>
              </w:rPr>
              <w:t>4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.09.02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8B1543" w:rsidRPr="00C111BB">
              <w:rPr>
                <w:rFonts w:ascii="標楷體" w:eastAsia="標楷體" w:hAnsi="標楷體" w:hint="eastAsia"/>
                <w:sz w:val="28"/>
                <w:szCs w:val="32"/>
              </w:rPr>
              <w:t>二</w:t>
            </w:r>
            <w:r w:rsidR="0095157B" w:rsidRPr="00C111BB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129" w:type="dxa"/>
            <w:vAlign w:val="center"/>
          </w:tcPr>
          <w:p w14:paraId="55D77D6C" w14:textId="6F31A87B" w:rsidR="00346BD0" w:rsidRPr="00C111BB" w:rsidRDefault="00346BD0" w:rsidP="00BC6803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正式上課</w:t>
            </w:r>
          </w:p>
        </w:tc>
        <w:tc>
          <w:tcPr>
            <w:tcW w:w="5776" w:type="dxa"/>
            <w:vAlign w:val="center"/>
          </w:tcPr>
          <w:p w14:paraId="75B6F5DA" w14:textId="77777777" w:rsidR="003E2BA1" w:rsidRDefault="00346BD0" w:rsidP="00457E0B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一年級新生開始上課，供應學生午餐</w:t>
            </w:r>
          </w:p>
          <w:p w14:paraId="46F37BD0" w14:textId="04CE343F" w:rsidR="00346BD0" w:rsidRPr="00C111BB" w:rsidRDefault="00346BD0" w:rsidP="00457E0B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（1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2</w:t>
            </w: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：4</w:t>
            </w:r>
            <w:r w:rsidRPr="00C111BB">
              <w:rPr>
                <w:rFonts w:ascii="標楷體" w:eastAsia="標楷體" w:hAnsi="標楷體"/>
                <w:sz w:val="28"/>
                <w:szCs w:val="32"/>
              </w:rPr>
              <w:t>0放學</w:t>
            </w:r>
            <w:r w:rsidRPr="00C111BB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</w:p>
        </w:tc>
      </w:tr>
      <w:tr w:rsidR="00C111BB" w:rsidRPr="0024081B" w14:paraId="482A2ECB" w14:textId="77777777" w:rsidTr="008C6C9C">
        <w:tc>
          <w:tcPr>
            <w:tcW w:w="10201" w:type="dxa"/>
            <w:gridSpan w:val="3"/>
            <w:vAlign w:val="center"/>
          </w:tcPr>
          <w:p w14:paraId="027D2DC1" w14:textId="77777777" w:rsidR="00C111BB" w:rsidRPr="003E2BA1" w:rsidRDefault="00C111BB" w:rsidP="003E2BA1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2BA1">
              <w:rPr>
                <w:rFonts w:ascii="標楷體" w:eastAsia="標楷體" w:hAnsi="標楷體" w:hint="eastAsia"/>
                <w:sz w:val="28"/>
                <w:szCs w:val="28"/>
              </w:rPr>
              <w:t>本校一年級學生上放學時間如下：</w:t>
            </w:r>
          </w:p>
          <w:p w14:paraId="1750F957" w14:textId="0005C81E" w:rsidR="00C111BB" w:rsidRPr="00C111BB" w:rsidRDefault="00C111BB" w:rsidP="003E2BA1">
            <w:pPr>
              <w:spacing w:line="400" w:lineRule="exact"/>
              <w:ind w:leftChars="200" w:left="852" w:hangingChars="133" w:hanging="3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11BB">
              <w:rPr>
                <w:rFonts w:ascii="標楷體" w:eastAsia="標楷體" w:hAnsi="標楷體"/>
                <w:sz w:val="28"/>
                <w:szCs w:val="28"/>
              </w:rPr>
              <w:sym w:font="Wingdings" w:char="F075"/>
            </w:r>
            <w:r w:rsidRPr="00C111BB">
              <w:rPr>
                <w:rFonts w:ascii="標楷體" w:eastAsia="標楷體" w:hAnsi="標楷體" w:hint="eastAsia"/>
                <w:sz w:val="28"/>
                <w:szCs w:val="28"/>
              </w:rPr>
              <w:t>上學時間：07：20～07：40</w:t>
            </w:r>
          </w:p>
          <w:p w14:paraId="187A493D" w14:textId="77777777" w:rsidR="00C111BB" w:rsidRPr="00C111BB" w:rsidRDefault="00C111BB" w:rsidP="003E2BA1">
            <w:pPr>
              <w:spacing w:line="400" w:lineRule="exact"/>
              <w:ind w:leftChars="200" w:left="852" w:hangingChars="133" w:hanging="3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11BB">
              <w:rPr>
                <w:rFonts w:ascii="標楷體" w:eastAsia="標楷體" w:hAnsi="標楷體"/>
                <w:sz w:val="28"/>
                <w:szCs w:val="28"/>
              </w:rPr>
              <w:sym w:font="Wingdings" w:char="F075"/>
            </w:r>
            <w:r w:rsidRPr="00C111BB">
              <w:rPr>
                <w:rFonts w:ascii="標楷體" w:eastAsia="標楷體" w:hAnsi="標楷體" w:hint="eastAsia"/>
                <w:sz w:val="28"/>
                <w:szCs w:val="28"/>
              </w:rPr>
              <w:t>放學時間：星期一、二、三、五在校用完午餐12：40放學，</w:t>
            </w:r>
          </w:p>
          <w:p w14:paraId="26587058" w14:textId="7C0A284D" w:rsidR="00C111BB" w:rsidRPr="00C111BB" w:rsidRDefault="00C111BB" w:rsidP="003E2BA1">
            <w:pPr>
              <w:spacing w:line="400" w:lineRule="exact"/>
              <w:ind w:leftChars="300" w:left="720" w:firstLineChars="528" w:firstLine="14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11BB">
              <w:rPr>
                <w:rFonts w:ascii="標楷體" w:eastAsia="標楷體" w:hAnsi="標楷體" w:hint="eastAsia"/>
                <w:sz w:val="28"/>
                <w:szCs w:val="28"/>
              </w:rPr>
              <w:t>星期四15：30放學。</w:t>
            </w:r>
          </w:p>
          <w:p w14:paraId="1585C6D9" w14:textId="17747FF3" w:rsidR="00C111BB" w:rsidRPr="003E2BA1" w:rsidRDefault="00C111BB" w:rsidP="003E2BA1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2BA1">
              <w:rPr>
                <w:rFonts w:ascii="標楷體" w:eastAsia="標楷體" w:hAnsi="標楷體" w:hint="eastAsia"/>
                <w:sz w:val="28"/>
                <w:szCs w:val="28"/>
              </w:rPr>
              <w:t>服裝儀容規定：廣興運動服（週三穿便服）</w:t>
            </w:r>
          </w:p>
        </w:tc>
      </w:tr>
    </w:tbl>
    <w:p w14:paraId="042F60C3" w14:textId="2101585A" w:rsidR="001C7E96" w:rsidRPr="0024081B" w:rsidRDefault="003C33AD" w:rsidP="006B095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4081B">
        <w:rPr>
          <w:rFonts w:ascii="標楷體" w:eastAsia="標楷體" w:hAnsi="標楷體" w:hint="eastAsia"/>
          <w:b/>
          <w:sz w:val="32"/>
          <w:szCs w:val="32"/>
        </w:rPr>
        <w:t>重要事項</w:t>
      </w:r>
      <w:r w:rsidR="00C932C8">
        <w:rPr>
          <w:rFonts w:ascii="標楷體" w:eastAsia="標楷體" w:hAnsi="標楷體" w:hint="eastAsia"/>
          <w:b/>
          <w:sz w:val="32"/>
          <w:szCs w:val="32"/>
        </w:rPr>
        <w:t>提醒</w:t>
      </w:r>
    </w:p>
    <w:p w14:paraId="54B528AA" w14:textId="333E7A6C" w:rsidR="002732C1" w:rsidRPr="0024081B" w:rsidRDefault="00B6252D" w:rsidP="00C05719">
      <w:pPr>
        <w:pStyle w:val="a6"/>
        <w:numPr>
          <w:ilvl w:val="0"/>
          <w:numId w:val="1"/>
        </w:numPr>
        <w:spacing w:line="460" w:lineRule="exact"/>
        <w:ind w:leftChars="0" w:right="-1" w:hanging="54"/>
        <w:jc w:val="both"/>
        <w:rPr>
          <w:rFonts w:ascii="標楷體" w:eastAsia="標楷體" w:hAnsi="標楷體"/>
          <w:sz w:val="32"/>
          <w:szCs w:val="32"/>
        </w:rPr>
      </w:pPr>
      <w:r w:rsidRPr="0024081B">
        <w:rPr>
          <w:rFonts w:ascii="標楷體" w:eastAsia="標楷體" w:hAnsi="標楷體"/>
          <w:sz w:val="32"/>
          <w:szCs w:val="32"/>
        </w:rPr>
        <w:t>線上或實體報到後</w:t>
      </w:r>
      <w:r w:rsidR="002732C1" w:rsidRPr="0024081B">
        <w:rPr>
          <w:rFonts w:ascii="標楷體" w:eastAsia="標楷體" w:hAnsi="標楷體"/>
          <w:b/>
          <w:bCs/>
          <w:sz w:val="32"/>
          <w:szCs w:val="32"/>
        </w:rPr>
        <w:t>需交回</w:t>
      </w:r>
      <w:r w:rsidR="002732C1" w:rsidRPr="0024081B">
        <w:rPr>
          <w:rFonts w:ascii="標楷體" w:eastAsia="標楷體" w:hAnsi="標楷體"/>
          <w:sz w:val="32"/>
          <w:szCs w:val="32"/>
        </w:rPr>
        <w:t>的紙本資料至少</w:t>
      </w:r>
      <w:r w:rsidR="002732C1" w:rsidRPr="0024081B">
        <w:rPr>
          <w:rFonts w:ascii="標楷體" w:eastAsia="標楷體" w:hAnsi="標楷體"/>
          <w:b/>
          <w:bCs/>
          <w:sz w:val="32"/>
          <w:szCs w:val="32"/>
        </w:rPr>
        <w:t>有4張</w:t>
      </w:r>
      <w:r w:rsidR="002732C1" w:rsidRPr="0024081B">
        <w:rPr>
          <w:rFonts w:ascii="標楷體" w:eastAsia="標楷體" w:hAnsi="標楷體" w:hint="eastAsia"/>
          <w:sz w:val="32"/>
          <w:szCs w:val="32"/>
        </w:rPr>
        <w:t>：</w:t>
      </w:r>
    </w:p>
    <w:p w14:paraId="7CC13AB5" w14:textId="77777777" w:rsidR="00C05719" w:rsidRDefault="002732C1" w:rsidP="00C05719">
      <w:pPr>
        <w:spacing w:line="460" w:lineRule="exact"/>
        <w:ind w:leftChars="237" w:left="1145" w:hangingChars="180" w:hanging="576"/>
        <w:jc w:val="both"/>
        <w:rPr>
          <w:rFonts w:ascii="標楷體" w:eastAsia="標楷體" w:hAnsi="標楷體"/>
          <w:sz w:val="32"/>
          <w:szCs w:val="32"/>
        </w:rPr>
      </w:pPr>
      <w:r w:rsidRPr="0024081B">
        <w:rPr>
          <w:rFonts w:ascii="標楷體" w:eastAsia="標楷體" w:hAnsi="標楷體" w:hint="eastAsia"/>
          <w:sz w:val="32"/>
          <w:szCs w:val="32"/>
        </w:rPr>
        <w:t>□正面-</w:t>
      </w:r>
      <w:r w:rsidRPr="0024081B">
        <w:rPr>
          <w:rFonts w:ascii="標楷體" w:eastAsia="標楷體" w:hAnsi="標楷體"/>
          <w:sz w:val="32"/>
          <w:szCs w:val="32"/>
        </w:rPr>
        <w:t>學生資料表</w:t>
      </w:r>
      <w:r w:rsidRPr="0024081B">
        <w:rPr>
          <w:rFonts w:ascii="標楷體" w:eastAsia="標楷體" w:hAnsi="標楷體" w:hint="eastAsia"/>
          <w:sz w:val="32"/>
          <w:szCs w:val="32"/>
        </w:rPr>
        <w:t>（</w:t>
      </w:r>
      <w:r w:rsidRPr="0024081B">
        <w:rPr>
          <w:rFonts w:ascii="標楷體" w:eastAsia="標楷體" w:hAnsi="標楷體"/>
          <w:sz w:val="32"/>
          <w:szCs w:val="32"/>
        </w:rPr>
        <w:t>請家長</w:t>
      </w:r>
      <w:r w:rsidRPr="00457E0B">
        <w:rPr>
          <w:rFonts w:ascii="標楷體" w:eastAsia="標楷體" w:hAnsi="標楷體"/>
          <w:b/>
          <w:sz w:val="32"/>
          <w:szCs w:val="32"/>
        </w:rPr>
        <w:t>填寫完整</w:t>
      </w:r>
      <w:r w:rsidRPr="0024081B">
        <w:rPr>
          <w:rFonts w:ascii="標楷體" w:eastAsia="標楷體" w:hAnsi="標楷體" w:hint="eastAsia"/>
          <w:sz w:val="32"/>
          <w:szCs w:val="32"/>
        </w:rPr>
        <w:t>）；背面-</w:t>
      </w:r>
      <w:r w:rsidRPr="0024081B">
        <w:rPr>
          <w:rFonts w:ascii="標楷體" w:eastAsia="標楷體" w:hAnsi="標楷體"/>
          <w:sz w:val="32"/>
          <w:szCs w:val="32"/>
        </w:rPr>
        <w:t>學生卡同意書</w:t>
      </w:r>
    </w:p>
    <w:p w14:paraId="44E5F2F9" w14:textId="422CB817" w:rsidR="002732C1" w:rsidRPr="0024081B" w:rsidRDefault="00C05719" w:rsidP="00C05719">
      <w:pPr>
        <w:spacing w:line="460" w:lineRule="exact"/>
        <w:ind w:leftChars="237" w:left="1145" w:hangingChars="180" w:hanging="57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(公所製發)</w:t>
      </w:r>
    </w:p>
    <w:p w14:paraId="44A725E7" w14:textId="5362A903" w:rsidR="002732C1" w:rsidRPr="00C05719" w:rsidRDefault="002732C1" w:rsidP="00C05719">
      <w:pPr>
        <w:spacing w:line="460" w:lineRule="exact"/>
        <w:ind w:leftChars="237" w:left="1145" w:hangingChars="180" w:hanging="576"/>
        <w:jc w:val="both"/>
        <w:rPr>
          <w:rFonts w:ascii="標楷體" w:eastAsia="標楷體" w:hAnsi="標楷體"/>
          <w:sz w:val="32"/>
          <w:szCs w:val="32"/>
        </w:rPr>
      </w:pPr>
      <w:r w:rsidRPr="0024081B">
        <w:rPr>
          <w:rFonts w:ascii="標楷體" w:eastAsia="標楷體" w:hAnsi="標楷體" w:hint="eastAsia"/>
          <w:sz w:val="32"/>
          <w:szCs w:val="32"/>
        </w:rPr>
        <w:t>□</w:t>
      </w:r>
      <w:r w:rsidRPr="0024081B">
        <w:rPr>
          <w:rFonts w:ascii="標楷體" w:eastAsia="標楷體" w:hAnsi="標楷體"/>
          <w:sz w:val="32"/>
          <w:szCs w:val="32"/>
        </w:rPr>
        <w:t>新生資料調查</w:t>
      </w:r>
      <w:r w:rsidR="0024081B" w:rsidRPr="0024081B">
        <w:rPr>
          <w:rFonts w:ascii="標楷體" w:eastAsia="標楷體" w:hAnsi="標楷體" w:hint="eastAsia"/>
          <w:sz w:val="32"/>
          <w:szCs w:val="32"/>
        </w:rPr>
        <w:t>表</w:t>
      </w:r>
      <w:r w:rsidR="00C05719">
        <w:rPr>
          <w:rFonts w:ascii="標楷體" w:eastAsia="標楷體" w:hAnsi="標楷體" w:hint="eastAsia"/>
          <w:sz w:val="32"/>
          <w:szCs w:val="32"/>
        </w:rPr>
        <w:t>(粉色)</w:t>
      </w:r>
    </w:p>
    <w:p w14:paraId="5B65FAE3" w14:textId="0ADC8E70" w:rsidR="002732C1" w:rsidRPr="00C05719" w:rsidRDefault="002732C1" w:rsidP="00C05719">
      <w:pPr>
        <w:spacing w:line="460" w:lineRule="exact"/>
        <w:ind w:leftChars="237" w:left="1145" w:hangingChars="180" w:hanging="576"/>
        <w:jc w:val="both"/>
        <w:rPr>
          <w:rFonts w:ascii="標楷體" w:eastAsia="標楷體" w:hAnsi="標楷體"/>
          <w:sz w:val="32"/>
          <w:szCs w:val="32"/>
        </w:rPr>
      </w:pPr>
      <w:r w:rsidRPr="0024081B">
        <w:rPr>
          <w:rFonts w:ascii="標楷體" w:eastAsia="標楷體" w:hAnsi="標楷體" w:hint="eastAsia"/>
          <w:sz w:val="32"/>
          <w:szCs w:val="32"/>
        </w:rPr>
        <w:t>□</w:t>
      </w:r>
      <w:r w:rsidR="0024081B" w:rsidRPr="0024081B">
        <w:rPr>
          <w:rFonts w:ascii="標楷體" w:eastAsia="標楷體" w:hAnsi="標楷體" w:hint="eastAsia"/>
          <w:sz w:val="32"/>
          <w:szCs w:val="32"/>
        </w:rPr>
        <w:t>本土語文/臺灣手語/新住民語文選修課程調查表</w:t>
      </w:r>
      <w:r w:rsidR="00C05719">
        <w:rPr>
          <w:rFonts w:ascii="標楷體" w:eastAsia="標楷體" w:hAnsi="標楷體" w:hint="eastAsia"/>
          <w:sz w:val="32"/>
          <w:szCs w:val="32"/>
        </w:rPr>
        <w:t>(藍色)</w:t>
      </w:r>
    </w:p>
    <w:p w14:paraId="7008844E" w14:textId="6CCCB38B" w:rsidR="00707DC1" w:rsidRDefault="002732C1" w:rsidP="00C05719">
      <w:pPr>
        <w:spacing w:line="460" w:lineRule="exact"/>
        <w:ind w:leftChars="236" w:left="1129" w:hangingChars="176" w:hanging="563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4081B">
        <w:rPr>
          <w:rFonts w:ascii="標楷體" w:eastAsia="標楷體" w:hAnsi="標楷體" w:hint="eastAsia"/>
          <w:sz w:val="32"/>
          <w:szCs w:val="32"/>
        </w:rPr>
        <w:t>□</w:t>
      </w:r>
      <w:r w:rsidRPr="0024081B">
        <w:rPr>
          <w:rFonts w:ascii="標楷體" w:eastAsia="標楷體" w:hAnsi="標楷體"/>
          <w:sz w:val="32"/>
          <w:szCs w:val="32"/>
        </w:rPr>
        <w:t>戶口名簿或戶籍謄本</w:t>
      </w:r>
      <w:r w:rsidRPr="00707DC1">
        <w:rPr>
          <w:rFonts w:ascii="標楷體" w:eastAsia="標楷體" w:hAnsi="標楷體"/>
          <w:bCs/>
          <w:sz w:val="32"/>
          <w:szCs w:val="32"/>
        </w:rPr>
        <w:t>影本</w:t>
      </w:r>
      <w:r w:rsidR="0024081B" w:rsidRPr="0024081B">
        <w:rPr>
          <w:rFonts w:ascii="標楷體" w:eastAsia="標楷體" w:hAnsi="標楷體" w:hint="eastAsia"/>
          <w:b/>
          <w:bCs/>
          <w:sz w:val="32"/>
          <w:szCs w:val="32"/>
        </w:rPr>
        <w:t>(如為單親，記事部分須詳實，</w:t>
      </w:r>
      <w:r w:rsidR="00707DC1">
        <w:rPr>
          <w:rFonts w:ascii="標楷體" w:eastAsia="標楷體" w:hAnsi="標楷體" w:hint="eastAsia"/>
          <w:b/>
          <w:bCs/>
          <w:sz w:val="32"/>
          <w:szCs w:val="32"/>
        </w:rPr>
        <w:t>勿</w:t>
      </w:r>
      <w:r w:rsidR="0024081B" w:rsidRPr="0024081B">
        <w:rPr>
          <w:rFonts w:ascii="標楷體" w:eastAsia="標楷體" w:hAnsi="標楷體" w:hint="eastAsia"/>
          <w:b/>
          <w:bCs/>
          <w:sz w:val="32"/>
          <w:szCs w:val="32"/>
        </w:rPr>
        <w:t>省略)</w:t>
      </w:r>
    </w:p>
    <w:p w14:paraId="2FE7F827" w14:textId="77777777" w:rsidR="00707DC1" w:rsidRDefault="00707DC1" w:rsidP="00C05719">
      <w:pPr>
        <w:spacing w:line="460" w:lineRule="exact"/>
        <w:ind w:leftChars="236" w:left="1129" w:hangingChars="176" w:hanging="563"/>
        <w:jc w:val="both"/>
        <w:rPr>
          <w:rFonts w:ascii="標楷體" w:eastAsia="標楷體" w:hAnsi="標楷體"/>
          <w:sz w:val="32"/>
          <w:szCs w:val="32"/>
        </w:rPr>
      </w:pPr>
      <w:r w:rsidRPr="0024081B">
        <w:rPr>
          <w:rFonts w:ascii="標楷體" w:eastAsia="標楷體" w:hAnsi="標楷體" w:hint="eastAsia"/>
          <w:sz w:val="32"/>
          <w:szCs w:val="32"/>
        </w:rPr>
        <w:t>□</w:t>
      </w:r>
      <w:r w:rsidR="002732C1" w:rsidRPr="0024081B">
        <w:rPr>
          <w:rFonts w:ascii="標楷體" w:eastAsia="標楷體" w:hAnsi="標楷體" w:hint="eastAsia"/>
          <w:sz w:val="32"/>
          <w:szCs w:val="32"/>
        </w:rPr>
        <w:t>其他─1</w:t>
      </w:r>
      <w:r w:rsidR="002732C1" w:rsidRPr="0024081B">
        <w:rPr>
          <w:rFonts w:ascii="標楷體" w:eastAsia="標楷體" w:hAnsi="標楷體"/>
          <w:sz w:val="32"/>
          <w:szCs w:val="32"/>
        </w:rPr>
        <w:t>14年度</w:t>
      </w:r>
      <w:r w:rsidR="002732C1" w:rsidRPr="0024081B">
        <w:rPr>
          <w:rFonts w:ascii="標楷體" w:eastAsia="標楷體" w:hAnsi="標楷體"/>
          <w:b/>
          <w:bCs/>
          <w:sz w:val="32"/>
          <w:szCs w:val="32"/>
        </w:rPr>
        <w:t>低</w:t>
      </w:r>
      <w:r w:rsidR="002732C1" w:rsidRPr="0024081B">
        <w:rPr>
          <w:rFonts w:ascii="標楷體" w:eastAsia="標楷體" w:hAnsi="標楷體" w:hint="eastAsia"/>
          <w:sz w:val="32"/>
          <w:szCs w:val="32"/>
        </w:rPr>
        <w:t>(</w:t>
      </w:r>
      <w:r w:rsidR="002732C1" w:rsidRPr="0024081B">
        <w:rPr>
          <w:rFonts w:ascii="標楷體" w:eastAsia="標楷體" w:hAnsi="標楷體"/>
          <w:b/>
          <w:bCs/>
          <w:sz w:val="32"/>
          <w:szCs w:val="32"/>
        </w:rPr>
        <w:t>中低</w:t>
      </w:r>
      <w:r w:rsidR="002732C1" w:rsidRPr="0024081B">
        <w:rPr>
          <w:rFonts w:ascii="標楷體" w:eastAsia="標楷體" w:hAnsi="標楷體" w:hint="eastAsia"/>
          <w:sz w:val="32"/>
          <w:szCs w:val="32"/>
        </w:rPr>
        <w:t>)</w:t>
      </w:r>
      <w:r w:rsidR="002732C1" w:rsidRPr="0024081B">
        <w:rPr>
          <w:rFonts w:ascii="標楷體" w:eastAsia="標楷體" w:hAnsi="標楷體"/>
          <w:sz w:val="32"/>
          <w:szCs w:val="32"/>
        </w:rPr>
        <w:t>收入</w:t>
      </w:r>
      <w:r w:rsidR="002732C1" w:rsidRPr="0024081B">
        <w:rPr>
          <w:rFonts w:ascii="標楷體" w:eastAsia="標楷體" w:hAnsi="標楷體" w:hint="eastAsia"/>
          <w:sz w:val="32"/>
          <w:szCs w:val="32"/>
        </w:rPr>
        <w:t>戶證明正本、學生或家長殘障手冊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B0C2889" w14:textId="3B37F55D" w:rsidR="002732C1" w:rsidRPr="00707DC1" w:rsidRDefault="00707DC1" w:rsidP="00C05719">
      <w:pPr>
        <w:spacing w:line="460" w:lineRule="exact"/>
        <w:ind w:leftChars="236" w:left="1129" w:hangingChars="176" w:hanging="563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2732C1" w:rsidRPr="0024081B">
        <w:rPr>
          <w:rFonts w:ascii="標楷體" w:eastAsia="標楷體" w:hAnsi="標楷體" w:hint="eastAsia"/>
          <w:sz w:val="32"/>
          <w:szCs w:val="32"/>
        </w:rPr>
        <w:t>影本</w:t>
      </w:r>
    </w:p>
    <w:sectPr w:rsidR="002732C1" w:rsidRPr="00707DC1" w:rsidSect="004005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B556" w14:textId="77777777" w:rsidR="00E23F4E" w:rsidRDefault="00E23F4E" w:rsidP="000900DC">
      <w:r>
        <w:separator/>
      </w:r>
    </w:p>
  </w:endnote>
  <w:endnote w:type="continuationSeparator" w:id="0">
    <w:p w14:paraId="37368EBF" w14:textId="77777777" w:rsidR="00E23F4E" w:rsidRDefault="00E23F4E" w:rsidP="0009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67CB2" w14:textId="77777777" w:rsidR="00E23F4E" w:rsidRDefault="00E23F4E" w:rsidP="000900DC">
      <w:r>
        <w:separator/>
      </w:r>
    </w:p>
  </w:footnote>
  <w:footnote w:type="continuationSeparator" w:id="0">
    <w:p w14:paraId="762B0D4D" w14:textId="77777777" w:rsidR="00E23F4E" w:rsidRDefault="00E23F4E" w:rsidP="0009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75FFE"/>
    <w:multiLevelType w:val="hybridMultilevel"/>
    <w:tmpl w:val="9FEEF0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755052"/>
    <w:multiLevelType w:val="hybridMultilevel"/>
    <w:tmpl w:val="14D81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12"/>
    <w:rsid w:val="00036305"/>
    <w:rsid w:val="000501C3"/>
    <w:rsid w:val="00073407"/>
    <w:rsid w:val="000900DC"/>
    <w:rsid w:val="000A2F46"/>
    <w:rsid w:val="00112AAF"/>
    <w:rsid w:val="001B1A9D"/>
    <w:rsid w:val="001B3246"/>
    <w:rsid w:val="001C7E96"/>
    <w:rsid w:val="001E553C"/>
    <w:rsid w:val="001E76CD"/>
    <w:rsid w:val="0024081B"/>
    <w:rsid w:val="002732C1"/>
    <w:rsid w:val="002F03C5"/>
    <w:rsid w:val="00346BD0"/>
    <w:rsid w:val="00370B38"/>
    <w:rsid w:val="003B2E39"/>
    <w:rsid w:val="003C33AD"/>
    <w:rsid w:val="003C7406"/>
    <w:rsid w:val="003E2BA1"/>
    <w:rsid w:val="00400512"/>
    <w:rsid w:val="00457E0B"/>
    <w:rsid w:val="00465F5A"/>
    <w:rsid w:val="00487D99"/>
    <w:rsid w:val="004C34A7"/>
    <w:rsid w:val="005F6922"/>
    <w:rsid w:val="006B0951"/>
    <w:rsid w:val="006B5366"/>
    <w:rsid w:val="006D014D"/>
    <w:rsid w:val="006D2BA2"/>
    <w:rsid w:val="006D358B"/>
    <w:rsid w:val="00707DC1"/>
    <w:rsid w:val="00754E1A"/>
    <w:rsid w:val="007D2481"/>
    <w:rsid w:val="008A0988"/>
    <w:rsid w:val="008B1543"/>
    <w:rsid w:val="008B4B08"/>
    <w:rsid w:val="0095157B"/>
    <w:rsid w:val="009E258F"/>
    <w:rsid w:val="00AA5267"/>
    <w:rsid w:val="00B6252D"/>
    <w:rsid w:val="00B91C86"/>
    <w:rsid w:val="00BC6803"/>
    <w:rsid w:val="00C05719"/>
    <w:rsid w:val="00C111BB"/>
    <w:rsid w:val="00C54D5F"/>
    <w:rsid w:val="00C924C9"/>
    <w:rsid w:val="00C932C8"/>
    <w:rsid w:val="00D92A2A"/>
    <w:rsid w:val="00DA46E4"/>
    <w:rsid w:val="00E03723"/>
    <w:rsid w:val="00E23F4E"/>
    <w:rsid w:val="00E3003A"/>
    <w:rsid w:val="00E43E23"/>
    <w:rsid w:val="00E47579"/>
    <w:rsid w:val="00F5335F"/>
    <w:rsid w:val="00F71E5F"/>
    <w:rsid w:val="00F846F5"/>
    <w:rsid w:val="00FA1876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F6D1"/>
  <w15:chartTrackingRefBased/>
  <w15:docId w15:val="{814F1F89-B434-4C61-8F6D-6FC7EDD2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2B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2BA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5157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90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00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0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00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政鴻</dc:creator>
  <cp:keywords/>
  <dc:description/>
  <cp:lastModifiedBy>user</cp:lastModifiedBy>
  <cp:revision>8</cp:revision>
  <cp:lastPrinted>2025-03-31T00:12:00Z</cp:lastPrinted>
  <dcterms:created xsi:type="dcterms:W3CDTF">2025-03-07T03:15:00Z</dcterms:created>
  <dcterms:modified xsi:type="dcterms:W3CDTF">2025-03-31T00:12:00Z</dcterms:modified>
</cp:coreProperties>
</file>