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0804" w:rsidRPr="005112A2" w:rsidRDefault="000C0804" w:rsidP="000C0804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附件一  桃園市</w:t>
      </w:r>
      <w:r>
        <w:rPr>
          <w:rFonts w:ascii="標楷體" w:eastAsia="標楷體" w:hAnsi="標楷體"/>
          <w:color w:val="000000" w:themeColor="text1"/>
          <w:sz w:val="28"/>
          <w:szCs w:val="28"/>
        </w:rPr>
        <w:t>113</w:t>
      </w: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年度兒童專注力與情緒管理訓練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~</w:t>
      </w:r>
      <w:bookmarkStart w:id="0" w:name="_GoBack"/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獨輪車親子營</w:t>
      </w:r>
      <w:r w:rsidRPr="007D2635">
        <w:rPr>
          <w:rFonts w:ascii="標楷體" w:eastAsia="標楷體" w:hAnsi="標楷體" w:hint="eastAsia"/>
          <w:color w:val="000000" w:themeColor="text1"/>
          <w:sz w:val="28"/>
          <w:szCs w:val="28"/>
          <w:bdr w:val="single" w:sz="4" w:space="0" w:color="auto"/>
        </w:rPr>
        <w:t>報名表</w:t>
      </w:r>
    </w:p>
    <w:bookmarkEnd w:id="0"/>
    <w:p w:rsidR="000C0804" w:rsidRPr="005112A2" w:rsidRDefault="000C0804" w:rsidP="000C0804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88"/>
        <w:gridCol w:w="1559"/>
        <w:gridCol w:w="1134"/>
        <w:gridCol w:w="1063"/>
        <w:gridCol w:w="638"/>
        <w:gridCol w:w="1501"/>
        <w:gridCol w:w="2234"/>
      </w:tblGrid>
      <w:tr w:rsidR="000C0804" w:rsidRPr="005112A2" w:rsidTr="00F17F23">
        <w:trPr>
          <w:trHeight w:hRule="exact" w:val="752"/>
          <w:jc w:val="center"/>
        </w:trPr>
        <w:tc>
          <w:tcPr>
            <w:tcW w:w="931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0C0804" w:rsidRPr="005112A2" w:rsidRDefault="000C0804" w:rsidP="00F17F23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一、基本資料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            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報名序號（由學校填寫）：</w:t>
            </w:r>
          </w:p>
        </w:tc>
      </w:tr>
      <w:tr w:rsidR="000C0804" w:rsidRPr="005112A2" w:rsidTr="00F17F23">
        <w:trPr>
          <w:trHeight w:hRule="exact" w:val="883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0C0804" w:rsidRPr="0096465D" w:rsidRDefault="000C0804" w:rsidP="00F17F23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學員</w:t>
            </w:r>
          </w:p>
          <w:p w:rsidR="000C0804" w:rsidRPr="0096465D" w:rsidRDefault="000C0804" w:rsidP="00F17F23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姓名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0C0804" w:rsidRPr="005112A2" w:rsidRDefault="000C0804" w:rsidP="00F17F23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0C0804" w:rsidRPr="0096465D" w:rsidRDefault="000C0804" w:rsidP="00F17F23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出生</w:t>
            </w:r>
          </w:p>
          <w:p w:rsidR="000C0804" w:rsidRPr="0096465D" w:rsidRDefault="000C0804" w:rsidP="00F17F23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年月日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0C0804" w:rsidRPr="005112A2" w:rsidRDefault="000C0804" w:rsidP="00F17F23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0C0804" w:rsidRPr="0096465D" w:rsidRDefault="000C0804" w:rsidP="00F17F23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身分證字號</w:t>
            </w:r>
          </w:p>
          <w:p w:rsidR="000C0804" w:rsidRPr="0096465D" w:rsidRDefault="000C0804" w:rsidP="00F17F23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（保險用）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0C0804" w:rsidRPr="005112A2" w:rsidRDefault="000C0804" w:rsidP="00F17F23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0C0804" w:rsidRPr="005112A2" w:rsidTr="00F17F23">
        <w:trPr>
          <w:trHeight w:hRule="exact" w:val="994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0C0804" w:rsidRPr="0096465D" w:rsidRDefault="000C0804" w:rsidP="00F17F23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家長姓名</w:t>
            </w:r>
          </w:p>
          <w:p w:rsidR="000C0804" w:rsidRPr="0096465D" w:rsidRDefault="000C0804" w:rsidP="00F17F23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/>
                <w:color w:val="000000" w:themeColor="text1"/>
                <w:szCs w:val="28"/>
              </w:rPr>
              <w:t>(</w:t>
            </w: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陪同者</w:t>
            </w:r>
            <w:r w:rsidRPr="0096465D">
              <w:rPr>
                <w:rFonts w:ascii="標楷體" w:eastAsia="標楷體" w:hAnsi="標楷體"/>
                <w:color w:val="000000" w:themeColor="text1"/>
                <w:szCs w:val="28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0C0804" w:rsidRPr="005112A2" w:rsidRDefault="000C0804" w:rsidP="00F17F23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0C0804" w:rsidRPr="0096465D" w:rsidRDefault="000C0804" w:rsidP="00F17F23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出生</w:t>
            </w:r>
          </w:p>
          <w:p w:rsidR="000C0804" w:rsidRPr="0096465D" w:rsidRDefault="000C0804" w:rsidP="00F17F23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年月日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0C0804" w:rsidRPr="005112A2" w:rsidRDefault="000C0804" w:rsidP="00F17F23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0C0804" w:rsidRPr="0096465D" w:rsidRDefault="000C0804" w:rsidP="00F17F23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身分證字號</w:t>
            </w:r>
          </w:p>
          <w:p w:rsidR="000C0804" w:rsidRPr="0096465D" w:rsidRDefault="000C0804" w:rsidP="00F17F23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（保險用）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0C0804" w:rsidRPr="005112A2" w:rsidRDefault="000C0804" w:rsidP="00F17F23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0C0804" w:rsidRPr="005112A2" w:rsidTr="00F17F23">
        <w:trPr>
          <w:trHeight w:hRule="exact" w:val="984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0C0804" w:rsidRPr="0096465D" w:rsidRDefault="000C0804" w:rsidP="00F17F23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陪同者與學員關係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0C0804" w:rsidRPr="005112A2" w:rsidRDefault="000C0804" w:rsidP="00F17F23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0C0804" w:rsidRPr="0096465D" w:rsidRDefault="000C0804" w:rsidP="00F17F23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電話</w:t>
            </w:r>
          </w:p>
          <w:p w:rsidR="000C0804" w:rsidRPr="0096465D" w:rsidRDefault="000C0804" w:rsidP="00F17F23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/>
                <w:color w:val="000000" w:themeColor="text1"/>
                <w:szCs w:val="28"/>
              </w:rPr>
              <w:t>(</w:t>
            </w: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手機</w:t>
            </w:r>
            <w:r w:rsidRPr="0096465D">
              <w:rPr>
                <w:rFonts w:ascii="標楷體" w:eastAsia="標楷體" w:hAnsi="標楷體"/>
                <w:color w:val="000000" w:themeColor="text1"/>
                <w:szCs w:val="28"/>
              </w:rPr>
              <w:t>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0C0804" w:rsidRPr="005112A2" w:rsidRDefault="000C0804" w:rsidP="00F17F23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0C0804" w:rsidRPr="0096465D" w:rsidRDefault="000C0804" w:rsidP="00F17F23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/>
                <w:color w:val="000000" w:themeColor="text1"/>
                <w:szCs w:val="28"/>
              </w:rPr>
              <w:t>Line</w:t>
            </w: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 xml:space="preserve"> </w:t>
            </w:r>
            <w:r w:rsidRPr="0096465D">
              <w:rPr>
                <w:rFonts w:ascii="標楷體" w:eastAsia="標楷體" w:hAnsi="標楷體"/>
                <w:color w:val="000000" w:themeColor="text1"/>
                <w:szCs w:val="28"/>
              </w:rPr>
              <w:t>ID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組群組，以便聯繫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0C0804" w:rsidRPr="005112A2" w:rsidRDefault="000C0804" w:rsidP="00F17F23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0C0804" w:rsidRPr="005112A2" w:rsidTr="00F17F23">
        <w:trPr>
          <w:trHeight w:hRule="exact" w:val="994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0C0804" w:rsidRPr="0096465D" w:rsidRDefault="000C0804" w:rsidP="00F17F23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地址</w:t>
            </w:r>
          </w:p>
        </w:tc>
        <w:tc>
          <w:tcPr>
            <w:tcW w:w="812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0C0804" w:rsidRPr="005112A2" w:rsidRDefault="000C0804" w:rsidP="00F17F23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0C0804" w:rsidRPr="005112A2" w:rsidTr="00F17F23">
        <w:trPr>
          <w:trHeight w:hRule="exact" w:val="1262"/>
          <w:jc w:val="center"/>
        </w:trPr>
        <w:tc>
          <w:tcPr>
            <w:tcW w:w="931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0C0804" w:rsidRPr="005112A2" w:rsidRDefault="000C0804" w:rsidP="00F17F23">
            <w:pPr>
              <w:spacing w:line="5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學生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今年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6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月時就讀學校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/年級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？（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    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）國小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/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國中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/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高中（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 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）年級</w:t>
            </w:r>
          </w:p>
          <w:p w:rsidR="000C0804" w:rsidRPr="005112A2" w:rsidRDefault="000C0804" w:rsidP="00F17F23">
            <w:pPr>
              <w:spacing w:line="5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身高：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(  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)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公分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體重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(  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)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公斤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，先預備獨輪車尺寸。</w:t>
            </w:r>
          </w:p>
        </w:tc>
      </w:tr>
      <w:tr w:rsidR="000C0804" w:rsidRPr="005112A2" w:rsidTr="00F17F23">
        <w:trPr>
          <w:trHeight w:hRule="exact" w:val="571"/>
          <w:jc w:val="center"/>
        </w:trPr>
        <w:tc>
          <w:tcPr>
            <w:tcW w:w="931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0C0804" w:rsidRPr="005112A2" w:rsidRDefault="000C0804" w:rsidP="00F17F23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二、學童是否有特殊行為或須注意的狀況？發生時的處理方式？</w:t>
            </w:r>
          </w:p>
        </w:tc>
      </w:tr>
      <w:tr w:rsidR="000C0804" w:rsidRPr="005112A2" w:rsidTr="00F17F23">
        <w:trPr>
          <w:trHeight w:hRule="exact" w:val="2203"/>
          <w:jc w:val="center"/>
        </w:trPr>
        <w:tc>
          <w:tcPr>
            <w:tcW w:w="931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0C0804" w:rsidRDefault="000C0804" w:rsidP="00F17F23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:rsidR="000C0804" w:rsidRPr="005112A2" w:rsidRDefault="000C0804" w:rsidP="00F17F23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0C0804" w:rsidRPr="005112A2" w:rsidTr="00F17F23">
        <w:trPr>
          <w:trHeight w:hRule="exact" w:val="523"/>
          <w:jc w:val="center"/>
        </w:trPr>
        <w:tc>
          <w:tcPr>
            <w:tcW w:w="494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0C0804" w:rsidRPr="005112A2" w:rsidRDefault="000C0804" w:rsidP="00F17F23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三、目前是否服用藥物？</w:t>
            </w:r>
          </w:p>
        </w:tc>
        <w:tc>
          <w:tcPr>
            <w:tcW w:w="437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0C0804" w:rsidRPr="005112A2" w:rsidRDefault="000C0804" w:rsidP="00F17F23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四、其他事項</w:t>
            </w:r>
          </w:p>
        </w:tc>
      </w:tr>
      <w:tr w:rsidR="000C0804" w:rsidRPr="005112A2" w:rsidTr="00F17F23">
        <w:trPr>
          <w:trHeight w:hRule="exact" w:val="1547"/>
          <w:jc w:val="center"/>
        </w:trPr>
        <w:tc>
          <w:tcPr>
            <w:tcW w:w="494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C0804" w:rsidRPr="005112A2" w:rsidRDefault="000C0804" w:rsidP="00F17F23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□否</w:t>
            </w:r>
          </w:p>
          <w:p w:rsidR="000C0804" w:rsidRPr="005112A2" w:rsidRDefault="000C0804" w:rsidP="00F17F23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□是</w:t>
            </w:r>
            <w:r w:rsidRPr="005112A2">
              <w:rPr>
                <w:rFonts w:ascii="標楷體" w:eastAsia="標楷體" w:hAnsi="標楷體"/>
                <w:i/>
                <w:iCs/>
                <w:color w:val="000000" w:themeColor="text1"/>
                <w:sz w:val="28"/>
                <w:szCs w:val="28"/>
              </w:rPr>
              <w:t>,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藥物名稱：</w:t>
            </w:r>
          </w:p>
        </w:tc>
        <w:tc>
          <w:tcPr>
            <w:tcW w:w="437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0C0804" w:rsidRPr="005112A2" w:rsidRDefault="000C0804" w:rsidP="00F17F23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0C0804" w:rsidRPr="005112A2" w:rsidTr="00F17F23">
        <w:trPr>
          <w:trHeight w:hRule="exact" w:val="557"/>
          <w:jc w:val="center"/>
        </w:trPr>
        <w:tc>
          <w:tcPr>
            <w:tcW w:w="9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C0804" w:rsidRPr="005112A2" w:rsidRDefault="000C0804" w:rsidP="00F17F23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家長簽名：</w:t>
            </w:r>
          </w:p>
        </w:tc>
      </w:tr>
    </w:tbl>
    <w:p w:rsidR="000C0804" w:rsidRPr="005112A2" w:rsidRDefault="000C0804" w:rsidP="000C0804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注意事項：</w:t>
      </w:r>
    </w:p>
    <w:p w:rsidR="000C0804" w:rsidRPr="005112A2" w:rsidRDefault="000C0804" w:rsidP="000C0804">
      <w:pPr>
        <w:spacing w:line="4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1.參加活動者請準備擦汗毛巾及環保杯。</w:t>
      </w:r>
    </w:p>
    <w:p w:rsidR="000C0804" w:rsidRDefault="000C0804" w:rsidP="000C0804">
      <w:pPr>
        <w:spacing w:line="4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2.訓練時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，學員會</w:t>
      </w: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穿著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大會發放的</w:t>
      </w: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號碼服，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方便辨識組別，</w:t>
      </w: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請學員穿著較透氣涼</w:t>
      </w:r>
    </w:p>
    <w:p w:rsidR="000C0804" w:rsidRPr="005112A2" w:rsidRDefault="000C0804" w:rsidP="000C0804">
      <w:pPr>
        <w:spacing w:line="4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爽的</w:t>
      </w:r>
      <w:r w:rsidRPr="007D2635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運動服</w:t>
      </w: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，以免太熱。</w:t>
      </w:r>
    </w:p>
    <w:p w:rsidR="000C0804" w:rsidRPr="000C0804" w:rsidRDefault="000C0804" w:rsidP="000C0804">
      <w:pPr>
        <w:spacing w:line="460" w:lineRule="exact"/>
        <w:rPr>
          <w:rFonts w:ascii="標楷體" w:eastAsia="標楷體" w:hAnsi="標楷體" w:hint="eastAsia"/>
          <w:color w:val="000000" w:themeColor="text1"/>
          <w:sz w:val="28"/>
          <w:szCs w:val="28"/>
        </w:rPr>
      </w:pP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3.即日起至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113</w:t>
      </w: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.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.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12</w:t>
      </w: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中午</w:t>
      </w: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:00前，將報名表傳真至3021243中埔國小輔導室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邱組長</w:t>
      </w: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收,傳真完請電3013028#61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，確認傳真是否成功。</w:t>
      </w:r>
    </w:p>
    <w:sectPr w:rsidR="000C0804" w:rsidRPr="000C0804" w:rsidSect="000C0804">
      <w:pgSz w:w="11906" w:h="16838"/>
      <w:pgMar w:top="680" w:right="1247" w:bottom="680" w:left="124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804"/>
    <w:rsid w:val="000C0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1230B"/>
  <w15:chartTrackingRefBased/>
  <w15:docId w15:val="{63BD309F-3D39-489A-AAE3-309216D50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C080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420</Characters>
  <Application>Microsoft Office Word</Application>
  <DocSecurity>0</DocSecurity>
  <Lines>3</Lines>
  <Paragraphs>1</Paragraphs>
  <ScaleCrop>false</ScaleCrop>
  <Company>ymhs</Company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2024-05-17T07:23:00Z</dcterms:created>
  <dcterms:modified xsi:type="dcterms:W3CDTF">2024-05-17T07:24:00Z</dcterms:modified>
</cp:coreProperties>
</file>