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668"/>
        <w:gridCol w:w="1074"/>
        <w:gridCol w:w="911"/>
        <w:gridCol w:w="1276"/>
        <w:gridCol w:w="2268"/>
        <w:gridCol w:w="708"/>
        <w:gridCol w:w="2308"/>
      </w:tblGrid>
      <w:tr w:rsidR="008B3D98" w:rsidTr="00E25246">
        <w:trPr>
          <w:cantSplit/>
          <w:trHeight w:val="649"/>
        </w:trPr>
        <w:tc>
          <w:tcPr>
            <w:tcW w:w="970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D98" w:rsidRPr="00904DB0" w:rsidRDefault="002D41FF" w:rsidP="009C0A64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GoBack"/>
            <w:r w:rsidRPr="00904DB0">
              <w:rPr>
                <w:rFonts w:ascii="標楷體" w:eastAsia="標楷體" w:hAnsi="標楷體"/>
                <w:sz w:val="40"/>
                <w:szCs w:val="40"/>
              </w:rPr>
              <w:t>公務員兼職申請書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="00AE6D21">
              <w:rPr>
                <w:rFonts w:ascii="標楷體" w:eastAsia="標楷體" w:hAnsi="標楷體" w:hint="eastAsia"/>
                <w:sz w:val="40"/>
                <w:szCs w:val="40"/>
              </w:rPr>
              <w:t>範本</w:t>
            </w:r>
            <w:r w:rsidR="009C0A64"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bookmarkEnd w:id="0"/>
          </w:p>
        </w:tc>
      </w:tr>
      <w:tr w:rsidR="00963052" w:rsidTr="002A4CF1">
        <w:trPr>
          <w:trHeight w:val="1975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兼職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態樣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7D71EE">
            <w:pPr>
              <w:spacing w:line="480" w:lineRule="exact"/>
              <w:jc w:val="both"/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          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349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(</w:t>
            </w:r>
            <w:r w:rsidR="00C61B54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C61B54" w:rsidRPr="00C61B54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B3CCD">
              <w:rPr>
                <w:rFonts w:ascii="標楷體" w:eastAsia="標楷體" w:hAnsi="標楷體"/>
                <w:sz w:val="20"/>
                <w:szCs w:val="20"/>
              </w:rPr>
              <w:t>事業</w:t>
            </w:r>
            <w:r>
              <w:rPr>
                <w:rFonts w:ascii="標楷體" w:eastAsia="標楷體" w:hAnsi="標楷體"/>
                <w:sz w:val="20"/>
                <w:szCs w:val="20"/>
              </w:rPr>
              <w:t>或團體名稱)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  <w:szCs w:val="20"/>
              </w:rPr>
              <w:t>(職稱)</w:t>
            </w:r>
          </w:p>
          <w:p w:rsidR="00963052" w:rsidRPr="00B210AB" w:rsidRDefault="00963052" w:rsidP="00C63C5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□</w:t>
            </w:r>
            <w:r w:rsidRPr="00C63C5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609CD" w:rsidRPr="00C61B54">
              <w:rPr>
                <w:rFonts w:ascii="標楷體" w:eastAsia="標楷體" w:hAnsi="標楷體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團體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或組織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名稱)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C63C59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B210AB">
              <w:rPr>
                <w:rFonts w:ascii="標楷體" w:eastAsia="標楷體" w:hAnsi="標楷體" w:hint="eastAsia"/>
                <w:sz w:val="20"/>
                <w:szCs w:val="20"/>
              </w:rPr>
              <w:t>(課程名稱)</w:t>
            </w:r>
          </w:p>
          <w:p w:rsidR="00963052" w:rsidRPr="00B210AB" w:rsidRDefault="00C63C59" w:rsidP="00C63C59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研究工作</w:t>
            </w:r>
            <w:r w:rsidR="00963052" w:rsidRPr="00B210AB">
              <w:rPr>
                <w:rFonts w:ascii="標楷體" w:eastAsia="標楷體" w:hAnsi="標楷體" w:hint="eastAsia"/>
              </w:rPr>
              <w:t>：</w:t>
            </w:r>
            <w:r w:rsidR="005609C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609CD" w:rsidRPr="005609C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  <w:r w:rsidR="005609C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事業</w:t>
            </w:r>
            <w:r w:rsidR="00963052" w:rsidRPr="00B210AB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團體或研究計畫名稱)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96305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(職稱)</w:t>
            </w:r>
          </w:p>
          <w:p w:rsidR="00963052" w:rsidRPr="00B210AB" w:rsidRDefault="00C63C59" w:rsidP="00C63C59">
            <w:pPr>
              <w:spacing w:afterLines="50" w:after="166" w:line="480" w:lineRule="exact"/>
              <w:jc w:val="both"/>
            </w:pPr>
            <w:r>
              <w:rPr>
                <w:rFonts w:ascii="新細明體" w:hAnsi="新細明體" w:hint="eastAsia"/>
              </w:rPr>
              <w:t>□</w:t>
            </w:r>
            <w:r w:rsidR="00963052" w:rsidRPr="00C63C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963052">
              <w:rPr>
                <w:rFonts w:ascii="標楷體" w:eastAsia="標楷體" w:hAnsi="標楷體" w:hint="eastAsia"/>
              </w:rPr>
              <w:t>：</w:t>
            </w:r>
            <w:r w:rsidR="00963052" w:rsidRPr="00B210AB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63052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963052" w:rsidRPr="00B210AB">
              <w:rPr>
                <w:rFonts w:ascii="標楷體" w:eastAsia="標楷體" w:hAnsi="標楷體" w:hint="eastAsia"/>
                <w:sz w:val="20"/>
                <w:szCs w:val="20"/>
              </w:rPr>
              <w:t>(業務種類及名稱)</w:t>
            </w:r>
          </w:p>
        </w:tc>
      </w:tr>
      <w:tr w:rsidR="00C61B54" w:rsidTr="002A4CF1">
        <w:trPr>
          <w:trHeight w:val="58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1B54" w:rsidRDefault="00C61B54" w:rsidP="00C61B5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相關法令依據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61B54" w:rsidRDefault="00C61B54" w:rsidP="007D71EE">
            <w:pPr>
              <w:spacing w:line="48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696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期間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自民國    年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    日至    年   月    日</w:t>
            </w:r>
          </w:p>
        </w:tc>
      </w:tr>
      <w:tr w:rsidR="00963052" w:rsidTr="002A4CF1">
        <w:trPr>
          <w:cantSplit/>
          <w:trHeight w:val="70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</w:t>
            </w:r>
            <w:r w:rsidR="00C61B54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052" w:rsidTr="002A4CF1">
        <w:trPr>
          <w:cantSplit/>
          <w:trHeight w:val="842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工作時間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法定辦公時間以外</w:t>
            </w:r>
          </w:p>
          <w:p w:rsidR="00963052" w:rsidRPr="00904DB0" w:rsidRDefault="00963052" w:rsidP="00FE315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C61B54">
              <w:rPr>
                <w:rFonts w:ascii="標楷體" w:eastAsia="標楷體" w:hAnsi="標楷體" w:hint="eastAsia"/>
                <w:sz w:val="28"/>
                <w:szCs w:val="28"/>
              </w:rPr>
              <w:t>法定辦公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(單</w:t>
            </w:r>
            <w:r w:rsidR="00C61B5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904DB0">
              <w:rPr>
                <w:rFonts w:ascii="標楷體" w:eastAsia="標楷體" w:hAnsi="標楷體" w:hint="eastAsia"/>
                <w:sz w:val="20"/>
                <w:szCs w:val="20"/>
              </w:rPr>
              <w:t>時數)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04DB0"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963052" w:rsidTr="002A4CF1">
        <w:trPr>
          <w:cantSplit/>
          <w:trHeight w:val="85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5609CD">
            <w:pPr>
              <w:spacing w:line="4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有無領受</w:t>
            </w:r>
            <w:r w:rsidR="00963052">
              <w:rPr>
                <w:rFonts w:ascii="標楷體" w:eastAsia="標楷體" w:hAnsi="標楷體"/>
                <w:sz w:val="28"/>
                <w:szCs w:val="28"/>
              </w:rPr>
              <w:t>報酬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C0A64" w:rsidRDefault="00963052" w:rsidP="005609C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AE6D21" w:rsidRPr="00AE6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C0A64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9C0A64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5609CD" w:rsidRPr="002A4CF1" w:rsidRDefault="00AE6D21" w:rsidP="00AE6D21">
            <w:pPr>
              <w:autoSpaceDN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A4CF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2A4CF1">
              <w:rPr>
                <w:rFonts w:ascii="標楷體" w:eastAsia="標楷體" w:hAnsi="標楷體" w:hint="eastAsia"/>
                <w:color w:val="000000" w:themeColor="text1"/>
                <w:szCs w:val="28"/>
              </w:rPr>
              <w:t>註：金錢給與請敘明金額、領受方式等；非金錢之其他利益請詳述)</w:t>
            </w:r>
            <w:r w:rsidRPr="002A4CF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963052" w:rsidRPr="0016465F" w:rsidRDefault="00963052" w:rsidP="009C0A6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5609C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963052" w:rsidTr="002A4CF1">
        <w:trPr>
          <w:cantSplit/>
          <w:trHeight w:val="621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9C0A6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其他兼職情形</w:t>
            </w:r>
          </w:p>
        </w:tc>
        <w:tc>
          <w:tcPr>
            <w:tcW w:w="7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8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 w:rsidP="001904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批示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C61B54">
        <w:trPr>
          <w:cantSplit/>
          <w:trHeight w:val="417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400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C0A6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人事單位</w:t>
            </w:r>
          </w:p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簽註意見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724"/>
        </w:trPr>
        <w:tc>
          <w:tcPr>
            <w:tcW w:w="496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3052" w:rsidRDefault="009630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D78" w:rsidTr="00E25246">
        <w:trPr>
          <w:cantSplit/>
          <w:trHeight w:val="550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63C59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填表</w:t>
            </w:r>
          </w:p>
          <w:p w:rsidR="008E7D78" w:rsidRPr="00F60ECF" w:rsidRDefault="008E7D78" w:rsidP="00C63C5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60ECF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8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8E7D78" w:rsidRDefault="008E7D7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 華 民 國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年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</w:tr>
      <w:tr w:rsidR="00963052" w:rsidTr="00190419">
        <w:trPr>
          <w:cantSplit/>
          <w:trHeight w:val="1977"/>
        </w:trPr>
        <w:tc>
          <w:tcPr>
            <w:tcW w:w="9709" w:type="dxa"/>
            <w:gridSpan w:val="8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3052" w:rsidRDefault="0096305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963052" w:rsidRDefault="00963052" w:rsidP="00C61B54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本申請書依公務員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兼職</w:t>
            </w:r>
            <w:r w:rsidR="009C0A64">
              <w:rPr>
                <w:rFonts w:ascii="標楷體" w:eastAsia="標楷體" w:hAnsi="標楷體" w:hint="eastAsia"/>
                <w:sz w:val="24"/>
                <w:szCs w:val="24"/>
              </w:rPr>
              <w:t>同意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辦法</w:t>
            </w:r>
            <w:r>
              <w:rPr>
                <w:rFonts w:ascii="標楷體" w:eastAsia="標楷體" w:hAnsi="標楷體"/>
                <w:sz w:val="24"/>
                <w:szCs w:val="24"/>
              </w:rPr>
              <w:t>第</w:t>
            </w:r>
            <w:r w:rsidR="009C0A64">
              <w:rPr>
                <w:rFonts w:ascii="標楷體" w:eastAsia="標楷體" w:hAnsi="標楷體"/>
                <w:sz w:val="24"/>
                <w:szCs w:val="24"/>
              </w:rPr>
              <w:t>4條</w:t>
            </w:r>
            <w:r>
              <w:rPr>
                <w:rFonts w:ascii="標楷體" w:eastAsia="標楷體" w:hAnsi="標楷體"/>
                <w:sz w:val="24"/>
                <w:szCs w:val="24"/>
              </w:rPr>
              <w:t>規定訂定。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各</w:t>
            </w:r>
            <w:r>
              <w:rPr>
                <w:rFonts w:ascii="標楷體" w:eastAsia="標楷體" w:hAnsi="標楷體"/>
                <w:sz w:val="24"/>
                <w:szCs w:val="24"/>
              </w:rPr>
              <w:t>欄記載事項，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(構)或上級機關(構)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得視需要於事前或事後查證</w:t>
            </w:r>
            <w:r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963052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申請人為機關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內所屬人員者，由服務機關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(構)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首長批示。申請人為機關首長者，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由上級機關(構)人事單位簽註意見</w:t>
            </w:r>
            <w:r w:rsidR="0061290C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單位主管欄無須簽註），並由上級機關(構)首長批示</w:t>
            </w:r>
            <w:r w:rsidR="009C0A64" w:rsidRPr="009C0A64">
              <w:rPr>
                <w:rFonts w:ascii="標楷體" w:eastAsia="標楷體" w:hAnsi="標楷體"/>
                <w:sz w:val="24"/>
                <w:szCs w:val="24"/>
              </w:rPr>
              <w:t>。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各機關(構)因實施分層負責制度，就兼職之同意事項已授權各級主管人員得逕行決定或代行時，由被授權人批示。</w:t>
            </w:r>
          </w:p>
          <w:p w:rsidR="009C0A64" w:rsidRDefault="00963052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904DB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報酬係指兼職受有金錢給與或非金錢之其他利益而言，但從事該項兼職所需支付之必要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支出，如</w:t>
            </w:r>
            <w:r w:rsidR="00202801" w:rsidRPr="00202801">
              <w:rPr>
                <w:rFonts w:ascii="標楷體" w:eastAsia="標楷體" w:hAnsi="標楷體" w:hint="eastAsia"/>
                <w:sz w:val="24"/>
                <w:szCs w:val="24"/>
              </w:rPr>
              <w:t>交通費、實報實銷之住宿費、餐費等</w:t>
            </w:r>
            <w:r w:rsidR="00202801">
              <w:rPr>
                <w:rFonts w:ascii="標楷體" w:eastAsia="標楷體" w:hAnsi="標楷體" w:hint="eastAsia"/>
                <w:sz w:val="24"/>
                <w:szCs w:val="24"/>
              </w:rPr>
              <w:t>，則非屬報酬範圍</w:t>
            </w:r>
            <w:r w:rsidR="009C0A64" w:rsidRPr="009C0A6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五、</w:t>
            </w:r>
            <w:r w:rsidR="00963052" w:rsidRPr="00904DB0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份申請書以申請</w:t>
            </w:r>
            <w:r w:rsidR="00963052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個兼職為限。</w:t>
            </w:r>
          </w:p>
          <w:p w:rsidR="00C61B54" w:rsidRDefault="009C0A64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六</w:t>
            </w:r>
            <w:r>
              <w:rPr>
                <w:rFonts w:ascii="新細明體" w:hAnsi="新細明體" w:hint="eastAsia"/>
                <w:sz w:val="24"/>
                <w:szCs w:val="24"/>
              </w:rPr>
              <w:t>、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本申請書欄位各機關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構</w:t>
            </w:r>
            <w:r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1B54">
              <w:rPr>
                <w:rFonts w:ascii="標楷體" w:eastAsia="標楷體" w:hAnsi="標楷體"/>
                <w:sz w:val="24"/>
                <w:szCs w:val="24"/>
              </w:rPr>
              <w:t>得基於內部管理需要自行增加</w:t>
            </w:r>
            <w:r w:rsidR="00C61B5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63052" w:rsidRDefault="00E25246" w:rsidP="00F60ECF">
            <w:pPr>
              <w:pStyle w:val="a3"/>
              <w:tabs>
                <w:tab w:val="clear" w:pos="4153"/>
                <w:tab w:val="clear" w:pos="8306"/>
              </w:tabs>
              <w:snapToGrid/>
              <w:spacing w:line="360" w:lineRule="exact"/>
              <w:ind w:leftChars="100" w:left="720" w:hangingChars="200" w:hanging="480"/>
              <w:jc w:val="both"/>
            </w:pPr>
            <w:r>
              <w:rPr>
                <w:rFonts w:ascii="標楷體" w:eastAsia="標楷體" w:hAnsi="標楷體"/>
                <w:sz w:val="24"/>
                <w:szCs w:val="24"/>
              </w:rPr>
              <w:t>七、</w:t>
            </w:r>
            <w:r w:rsidR="00963052">
              <w:rPr>
                <w:rFonts w:ascii="標楷體" w:eastAsia="標楷體" w:hAnsi="標楷體"/>
                <w:sz w:val="24"/>
                <w:szCs w:val="24"/>
              </w:rPr>
              <w:t>本申請書批示後，由人事單位存查。</w:t>
            </w:r>
          </w:p>
        </w:tc>
      </w:tr>
    </w:tbl>
    <w:p w:rsidR="008B3D98" w:rsidRDefault="008B3D98" w:rsidP="00F60ECF">
      <w:pPr>
        <w:spacing w:line="280" w:lineRule="exact"/>
      </w:pPr>
    </w:p>
    <w:sectPr w:rsidR="008B3D98" w:rsidSect="00C61B54">
      <w:pgSz w:w="11907" w:h="16840" w:code="9"/>
      <w:pgMar w:top="851" w:right="1134" w:bottom="567" w:left="1134" w:header="720" w:footer="340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B5" w:rsidRDefault="007F24B5">
      <w:r>
        <w:separator/>
      </w:r>
    </w:p>
  </w:endnote>
  <w:endnote w:type="continuationSeparator" w:id="0">
    <w:p w:rsidR="007F24B5" w:rsidRDefault="007F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B5" w:rsidRDefault="007F24B5">
      <w:r>
        <w:rPr>
          <w:color w:val="000000"/>
        </w:rPr>
        <w:separator/>
      </w:r>
    </w:p>
  </w:footnote>
  <w:footnote w:type="continuationSeparator" w:id="0">
    <w:p w:rsidR="007F24B5" w:rsidRDefault="007F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98"/>
    <w:rsid w:val="000D0797"/>
    <w:rsid w:val="000D39D8"/>
    <w:rsid w:val="000D45AF"/>
    <w:rsid w:val="0016465F"/>
    <w:rsid w:val="00190419"/>
    <w:rsid w:val="00202801"/>
    <w:rsid w:val="00210E9E"/>
    <w:rsid w:val="002A4CF1"/>
    <w:rsid w:val="002D41FF"/>
    <w:rsid w:val="002F6FB6"/>
    <w:rsid w:val="003A6964"/>
    <w:rsid w:val="005609CD"/>
    <w:rsid w:val="0061290C"/>
    <w:rsid w:val="00622E8C"/>
    <w:rsid w:val="006A7D81"/>
    <w:rsid w:val="006B3CCD"/>
    <w:rsid w:val="00705719"/>
    <w:rsid w:val="007F24B5"/>
    <w:rsid w:val="0083533E"/>
    <w:rsid w:val="008B3D98"/>
    <w:rsid w:val="008E12AA"/>
    <w:rsid w:val="008E7D78"/>
    <w:rsid w:val="00904DB0"/>
    <w:rsid w:val="00963052"/>
    <w:rsid w:val="009C0A64"/>
    <w:rsid w:val="00A3494E"/>
    <w:rsid w:val="00A35246"/>
    <w:rsid w:val="00AE6D21"/>
    <w:rsid w:val="00B210AB"/>
    <w:rsid w:val="00B56656"/>
    <w:rsid w:val="00C61B54"/>
    <w:rsid w:val="00C63C59"/>
    <w:rsid w:val="00CB4A99"/>
    <w:rsid w:val="00DC73BD"/>
    <w:rsid w:val="00E25246"/>
    <w:rsid w:val="00E94387"/>
    <w:rsid w:val="00F60ECF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4C1B1-5FBC-49F5-A122-1908A86A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pPr>
      <w:ind w:left="180" w:hanging="180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公務員兼任非營利事業或團體受有報酬職務申請書</dc:title>
  <dc:creator>邱瓊如</dc:creator>
  <cp:lastModifiedBy>USER</cp:lastModifiedBy>
  <cp:revision>2</cp:revision>
  <cp:lastPrinted>2017-06-21T01:21:00Z</cp:lastPrinted>
  <dcterms:created xsi:type="dcterms:W3CDTF">2023-05-01T08:20:00Z</dcterms:created>
  <dcterms:modified xsi:type="dcterms:W3CDTF">2023-05-01T08:20:00Z</dcterms:modified>
</cp:coreProperties>
</file>