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w:t>
      </w:r>
      <w:bookmarkEnd w:id="0"/>
      <w:r w:rsidRPr="00FB01B2">
        <w:rPr>
          <w:rFonts w:ascii="標楷體" w:eastAsia="標楷體" w:hAnsi="標楷體"/>
          <w:b/>
          <w:bCs/>
          <w:color w:val="000000"/>
          <w:sz w:val="36"/>
          <w:szCs w:val="36"/>
        </w:rPr>
        <w:t>施計畫</w:t>
      </w:r>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614DF5"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614DF5"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F3264" w14:textId="77777777" w:rsidR="00614DF5" w:rsidRDefault="00614DF5" w:rsidP="000A655F">
      <w:r>
        <w:separator/>
      </w:r>
    </w:p>
  </w:endnote>
  <w:endnote w:type="continuationSeparator" w:id="0">
    <w:p w14:paraId="339E1E41" w14:textId="77777777" w:rsidR="00614DF5" w:rsidRDefault="00614DF5"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4A0C5" w14:textId="77777777" w:rsidR="00614DF5" w:rsidRDefault="00614DF5" w:rsidP="000A655F">
      <w:r>
        <w:separator/>
      </w:r>
    </w:p>
  </w:footnote>
  <w:footnote w:type="continuationSeparator" w:id="0">
    <w:p w14:paraId="77AF4323" w14:textId="77777777" w:rsidR="00614DF5" w:rsidRDefault="00614DF5"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07E2"/>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14DF5"/>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CF567-E5B7-400F-80D9-EE852D3E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2023-04-06T07:15:00Z</dcterms:created>
  <dcterms:modified xsi:type="dcterms:W3CDTF">2023-04-06T07:15:00Z</dcterms:modified>
</cp:coreProperties>
</file>