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 xml:space="preserve">馬修‧史維 Marshall </w:t>
      </w:r>
      <w:proofErr w:type="spell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Sylver</w:t>
      </w:r>
      <w:proofErr w:type="spellEnd"/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CE" w:rsidRDefault="00FE0CCE" w:rsidP="005C49CD">
      <w:r>
        <w:separator/>
      </w:r>
    </w:p>
  </w:endnote>
  <w:endnote w:type="continuationSeparator" w:id="0">
    <w:p w:rsidR="00FE0CCE" w:rsidRDefault="00FE0CCE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CE" w:rsidRDefault="00FE0CCE" w:rsidP="005C49CD">
      <w:r>
        <w:separator/>
      </w:r>
    </w:p>
  </w:footnote>
  <w:footnote w:type="continuationSeparator" w:id="0">
    <w:p w:rsidR="00FE0CCE" w:rsidRDefault="00FE0CCE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E230C8"/>
    <w:rsid w:val="00F4305F"/>
    <w:rsid w:val="00FB6D6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2022-12-22T02:13:00Z</dcterms:created>
  <dcterms:modified xsi:type="dcterms:W3CDTF">2022-12-22T02:13:00Z</dcterms:modified>
</cp:coreProperties>
</file>