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111年度「環境教育創意實作課程提案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bookmarkStart w:id="1" w:name="_GoBack"/>
      <w:r w:rsidRPr="00E02209">
        <w:rPr>
          <w:rFonts w:ascii="標楷體" w:eastAsia="標楷體" w:hAnsi="標楷體" w:hint="eastAsia"/>
          <w:b/>
          <w:sz w:val="36"/>
          <w:szCs w:val="36"/>
        </w:rPr>
        <w:t xml:space="preserve">  報名表</w:t>
      </w:r>
    </w:p>
    <w:bookmarkEnd w:id="1"/>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Pr="00F22D69">
        <w:rPr>
          <w:rFonts w:ascii="標楷體" w:eastAsia="標楷體" w:hAnsi="標楷體"/>
          <w:sz w:val="28"/>
          <w:szCs w:val="28"/>
        </w:rPr>
        <w:t>111年度「環境教育創意實作課程提案競賽」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111年度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111年度「環境教育創意實作課程提案競賽」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066" w:rsidRDefault="00522066">
      <w:r>
        <w:separator/>
      </w:r>
    </w:p>
  </w:endnote>
  <w:endnote w:type="continuationSeparator" w:id="0">
    <w:p w:rsidR="00522066" w:rsidRDefault="0052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066" w:rsidRDefault="00522066">
      <w:r>
        <w:separator/>
      </w:r>
    </w:p>
  </w:footnote>
  <w:footnote w:type="continuationSeparator" w:id="0">
    <w:p w:rsidR="00522066" w:rsidRDefault="00522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3369"/>
    <w:rsid w:val="003301C4"/>
    <w:rsid w:val="003B5775"/>
    <w:rsid w:val="00522066"/>
    <w:rsid w:val="00566E36"/>
    <w:rsid w:val="005A552B"/>
    <w:rsid w:val="00756F71"/>
    <w:rsid w:val="00851A1B"/>
    <w:rsid w:val="009403E9"/>
    <w:rsid w:val="00940AF1"/>
    <w:rsid w:val="00CA5956"/>
    <w:rsid w:val="00D53BC7"/>
    <w:rsid w:val="00D83C7C"/>
    <w:rsid w:val="00F16907"/>
    <w:rsid w:val="00F22D69"/>
    <w:rsid w:val="00F4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2022-09-07T08:58:00Z</dcterms:created>
  <dcterms:modified xsi:type="dcterms:W3CDTF">2022-09-07T08:58:00Z</dcterms:modified>
</cp:coreProperties>
</file>