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41325" w14:textId="77777777" w:rsidR="00D773E7" w:rsidRPr="00D773E7" w:rsidRDefault="00D773E7" w:rsidP="00D773E7">
      <w:bookmarkStart w:id="0" w:name="_GoBack"/>
      <w:r w:rsidRPr="00D773E7">
        <w:rPr>
          <w:rFonts w:hint="eastAsia"/>
        </w:rPr>
        <w:t>連結網址之掛網圖檔如下</w:t>
      </w:r>
      <w:bookmarkEnd w:id="0"/>
      <w:r w:rsidRPr="00D773E7">
        <w:rPr>
          <w:rFonts w:hint="eastAsia"/>
        </w:rPr>
        <w:t>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A84B41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A84B41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E0CD2F" w14:textId="77777777" w:rsidR="00A84B41" w:rsidRDefault="00A84B41" w:rsidP="008B25E4">
      <w:r>
        <w:separator/>
      </w:r>
    </w:p>
  </w:endnote>
  <w:endnote w:type="continuationSeparator" w:id="0">
    <w:p w14:paraId="29997807" w14:textId="77777777" w:rsidR="00A84B41" w:rsidRDefault="00A84B41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05BC00" w14:textId="77777777" w:rsidR="00A84B41" w:rsidRDefault="00A84B41" w:rsidP="008B25E4">
      <w:r>
        <w:separator/>
      </w:r>
    </w:p>
  </w:footnote>
  <w:footnote w:type="continuationSeparator" w:id="0">
    <w:p w14:paraId="09ECE8AD" w14:textId="77777777" w:rsidR="00A84B41" w:rsidRDefault="00A84B41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86E18"/>
    <w:rsid w:val="009E717A"/>
    <w:rsid w:val="00A513B1"/>
    <w:rsid w:val="00A61D66"/>
    <w:rsid w:val="00A84805"/>
    <w:rsid w:val="00A84B41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2022-04-13T03:19:00Z</dcterms:created>
  <dcterms:modified xsi:type="dcterms:W3CDTF">2022-04-13T03:19:00Z</dcterms:modified>
</cp:coreProperties>
</file>