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hyperlink r:id="rId7" w:history="1">
        <w:r w:rsidRPr="00FB59AA">
          <w:rPr>
            <w:rStyle w:val="a4"/>
            <w:rFonts w:ascii="標楷體" w:eastAsia="標楷體" w:hAnsi="標楷體"/>
            <w:sz w:val="22"/>
            <w:szCs w:val="20"/>
          </w:rPr>
          <w:t>chimy.jm.liu@viewsonic.com</w:t>
        </w:r>
      </w:hyperlink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速別：普通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個縣市建構了新世代的複合教室，整合軟硬體及教育生態系統，幫助老師們克服數位教學困境，讓教師無論在線上或實體複合教學，都能輕鬆應對教學新常態。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吋智慧觸控電子白板乙部，每位得獎參與者依名次可獲得手寫液晶顯示器及網路攝影機等獎項，盼由各級學校教師之教學示範，共同推動台灣數位教學能量。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8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r w:rsidRPr="72AC2212">
        <w:rPr>
          <w:rFonts w:ascii="標楷體" w:eastAsia="標楷體" w:hAnsi="標楷體"/>
        </w:rPr>
        <w:t>疫情為全球教學帶來嶄新的挑戰，線上與複合教學將成為新常態，老師們也在這樣的契機下提升數位教學能力。ViewSonic 堅信一個人走得快，但一群人可以走得更遠，希望透過 ViewSonic 建構的教室 4.0 及複合教學解決方案，整合軟硬體的教育模式，幫助全台教師克服數位教學困境。讓教師無論在線上或實體複合教學，都能輕鬆應對教學新常態，達到各級教育體系的教學目標。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參賽組別將依以下六學層參賽及各別評比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>即日起至10月28日報名及投稿至 myViewBoard 教學分享社團，將貼文連結分享至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lastRenderedPageBreak/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每組參賽者在符合複合教學的需求下發揮創意，設計一份運用myViewBoard的複合教學教案，並以至少3分鐘，至多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將您的教學示範影片(至少3分鐘、至多8分鐘)，以組別為單位、貼文形式投稿於myViewBoard 教學分享社團，貼文內容需包含以下項目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參加學層組別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#I</w:t>
            </w:r>
            <w:r>
              <w:rPr>
                <w:rFonts w:ascii="標楷體" w:eastAsia="標楷體" w:hAnsi="標楷體"/>
              </w:rPr>
              <w:t>nnoEducator)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1A7B88">
              <w:rPr>
                <w:rFonts w:ascii="標楷體" w:eastAsia="標楷體" w:hAnsi="標楷體" w:hint="eastAsia"/>
              </w:rPr>
              <w:t>myViewBoard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7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影片內容可自由剪輯，影片應包含複合教學軟硬體設置、myViewBoard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(步驟一) 貼文的連結，以組別為單位、分享至其他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(步驟一)貼文連結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#InnoEducator)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r w:rsidRPr="00AA2F71">
              <w:rPr>
                <w:rFonts w:ascii="標楷體" w:eastAsia="標楷體" w:hAnsi="標楷體" w:hint="eastAsia"/>
              </w:rPr>
              <w:t>貼文連結教學：</w:t>
            </w:r>
            <w:hyperlink r:id="rId20" w:history="1">
              <w:r w:rsidRPr="00631D96">
                <w:rPr>
                  <w:rStyle w:val="a4"/>
                  <w:rFonts w:ascii="標楷體" w:eastAsia="標楷體" w:hAnsi="標楷體"/>
                </w:rPr>
                <w:t>https://viewsonictw.pse.is/3mcmae</w:t>
              </w:r>
            </w:hyperlink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2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>以您發佈在 myViewBoard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相關社團的參賽貼文「按讚數加總」計算。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>計分方式: myViewBoard 社團內一個讚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充分運用資訊科技促進線上及實體師生互動、生生互動。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能運用教育科技實施線上、實體一視同仁的複合教學。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能運用myViewBoard數位教學平台支持教學方法與策略。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(一)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（市價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lastRenderedPageBreak/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r w:rsidRPr="00AF5F4C">
        <w:rPr>
          <w:rStyle w:val="eop"/>
          <w:rFonts w:ascii="標楷體" w:eastAsia="標楷體" w:hAnsi="標楷體" w:cs="MS Gothic"/>
        </w:rPr>
        <w:t>獲選組別不得與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基於第一輪人氣投票結果，每學層按讚分數最高之組別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基於第一輪人氣投票結果，每學層按讚分數第二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 7</w:t>
      </w:r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(三) 所有入圍組別皆可獲得獎狀乙張。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(五)主辦單位得依參加作品件數、教案內容與適配性等情形，調整獎項與獲獎名額。若有學層投稿件數少於三十件，則應併入次少學層共同評審與贈獎。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宣傳推廣之目的，進行公開播送、公開傳播、重製、出版或相關活動中為公開發表等利用行為，且使用方式及次數均不受限，均不另給酬，參賽者並不得對主辦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lastRenderedPageBreak/>
        <w:t>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for Windows 數位白板手把手教學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3EB0C" w14:textId="77777777" w:rsidR="00023B18" w:rsidRDefault="00023B18" w:rsidP="006D7FB9">
      <w:r>
        <w:separator/>
      </w:r>
    </w:p>
  </w:endnote>
  <w:endnote w:type="continuationSeparator" w:id="0">
    <w:p w14:paraId="66BDE903" w14:textId="77777777" w:rsidR="00023B18" w:rsidRDefault="00023B18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D320E" w14:textId="77777777" w:rsidR="00023B18" w:rsidRDefault="00023B18" w:rsidP="006D7FB9">
      <w:r>
        <w:separator/>
      </w:r>
    </w:p>
  </w:footnote>
  <w:footnote w:type="continuationSeparator" w:id="0">
    <w:p w14:paraId="22720776" w14:textId="77777777" w:rsidR="00023B18" w:rsidRDefault="00023B18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B5"/>
    <w:rsid w:val="00023B18"/>
    <w:rsid w:val="00042847"/>
    <w:rsid w:val="00081995"/>
    <w:rsid w:val="000C2F53"/>
    <w:rsid w:val="002C68A0"/>
    <w:rsid w:val="002F7B9E"/>
    <w:rsid w:val="005A272F"/>
    <w:rsid w:val="006D7FB9"/>
    <w:rsid w:val="00792224"/>
    <w:rsid w:val="008316CB"/>
    <w:rsid w:val="00946BFB"/>
    <w:rsid w:val="00946F2F"/>
    <w:rsid w:val="00963553"/>
    <w:rsid w:val="00B61F50"/>
    <w:rsid w:val="00B7370A"/>
    <w:rsid w:val="00BA71B5"/>
    <w:rsid w:val="00CB6590"/>
    <w:rsid w:val="00DB45FD"/>
    <w:rsid w:val="00DF4EA5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ZZO66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chimy.jm.liu@viewsonic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viewsonictw.pse.is/3mcm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forms.gle/AUYjc3CEDoeTqPKx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user</cp:lastModifiedBy>
  <cp:revision>2</cp:revision>
  <dcterms:created xsi:type="dcterms:W3CDTF">2021-10-05T02:35:00Z</dcterms:created>
  <dcterms:modified xsi:type="dcterms:W3CDTF">2021-10-05T02:35:00Z</dcterms:modified>
</cp:coreProperties>
</file>